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B7" w:rsidRPr="005D481C" w:rsidRDefault="00810DB7">
      <w:pPr>
        <w:tabs>
          <w:tab w:val="left" w:pos="1888"/>
          <w:tab w:val="left" w:pos="2098"/>
        </w:tabs>
        <w:adjustRightInd/>
        <w:rPr>
          <w:rFonts w:ascii="ＤＦ華康明朝体W3"/>
          <w:b/>
          <w:sz w:val="28"/>
          <w:szCs w:val="28"/>
        </w:rPr>
      </w:pPr>
      <w:r>
        <w:t xml:space="preserve">   </w:t>
      </w:r>
      <w:r w:rsidRPr="005D481C">
        <w:rPr>
          <w:sz w:val="28"/>
          <w:szCs w:val="28"/>
        </w:rPr>
        <w:t xml:space="preserve"> </w:t>
      </w:r>
      <w:r w:rsidRPr="005D481C">
        <w:rPr>
          <w:rFonts w:cs="ＤＦ華康明朝体W3" w:hint="eastAsia"/>
          <w:b/>
          <w:sz w:val="28"/>
          <w:szCs w:val="28"/>
        </w:rPr>
        <w:t>広島自治体学校</w:t>
      </w:r>
      <w:r w:rsidRPr="005D481C">
        <w:rPr>
          <w:b/>
          <w:sz w:val="28"/>
          <w:szCs w:val="28"/>
        </w:rPr>
        <w:t xml:space="preserve">  </w:t>
      </w:r>
      <w:r w:rsidRPr="005D481C">
        <w:rPr>
          <w:rFonts w:cs="ＤＦ華康明朝体W3" w:hint="eastAsia"/>
          <w:b/>
          <w:sz w:val="28"/>
          <w:szCs w:val="28"/>
        </w:rPr>
        <w:t>の歩み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１９８０年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cs="ＤＦ華康明朝体W3" w:hint="eastAsia"/>
        </w:rPr>
        <w:t xml:space="preserve">　　</w:t>
      </w:r>
      <w:r>
        <w:rPr>
          <w:rFonts w:ascii="ＤＦ華康明朝体W3" w:eastAsia="ＤＦ平成ゴシック体W7" w:cs="ＤＦ平成ゴシック体W7" w:hint="eastAsia"/>
        </w:rPr>
        <w:t>１月１９～２０日　第</w:t>
      </w:r>
      <w:r w:rsidR="00D93D08">
        <w:rPr>
          <w:rFonts w:ascii="ＤＦ華康明朝体W3" w:eastAsia="ＤＦ平成ゴシック体W7" w:cs="ＤＦ平成ゴシック体W7" w:hint="eastAsia"/>
        </w:rPr>
        <w:t>１回</w:t>
      </w:r>
      <w:r>
        <w:rPr>
          <w:rFonts w:ascii="ＤＦ華康明朝体W3" w:eastAsia="ＤＦ平成ゴシック体W7" w:cs="ＤＦ平成ゴシック体W7" w:hint="eastAsia"/>
        </w:rPr>
        <w:t>広島自治体学校開催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宮本憲一氏を招き３００人以上を集め大成功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cs="ＤＦ華康明朝体W3" w:hint="eastAsia"/>
        </w:rPr>
        <w:t xml:space="preserve">　　</w:t>
      </w:r>
      <w:r>
        <w:rPr>
          <w:rFonts w:ascii="ＤＦ華康明朝体W3" w:eastAsia="ＤＦ平成ゴシック体W7" w:cs="ＤＦ平成ゴシック体W7" w:hint="eastAsia"/>
        </w:rPr>
        <w:t xml:space="preserve">９月　１日　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第２回ひろしま自治体学校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記念溝演・黒田了一、於・幟町中学校、１５０名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１９８１年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９月１２～１３日　第３回広島自治体学校</w:t>
      </w:r>
      <w:r>
        <w:rPr>
          <w:rFonts w:cs="ＤＦ華康明朝体W3" w:hint="eastAsia"/>
        </w:rPr>
        <w:t>（於・女学院中学校、１６０名）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記念講演・西山卯三、基調講演・青木圭介、待別溝演・林立雄</w:t>
      </w:r>
      <w:r>
        <w:rPr>
          <w:rFonts w:ascii="ＤＦ華康明朝体W3" w:cs="ＤＦ華康明朝体W3"/>
        </w:rPr>
        <w:tab/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１９８３年</w:t>
      </w:r>
      <w:r>
        <w:rPr>
          <w:rFonts w:cs="ＤＦ華康明朝体W3" w:hint="eastAsia"/>
        </w:rPr>
        <w:t xml:space="preserve">　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cs="ＤＦ華康明朝体W3" w:hint="eastAsia"/>
        </w:rPr>
        <w:t xml:space="preserve">　　</w:t>
      </w:r>
      <w:r>
        <w:rPr>
          <w:rFonts w:ascii="ＤＦ華康明朝体W3" w:eastAsia="ＤＦ平成ゴシック体W7" w:cs="ＤＦ平成ゴシック体W7" w:hint="eastAsia"/>
        </w:rPr>
        <w:t>２月２６～２７日　第４回広島自治体学校</w:t>
      </w:r>
      <w:r>
        <w:rPr>
          <w:rFonts w:cs="ＤＦ華康明朝体W3" w:hint="eastAsia"/>
        </w:rPr>
        <w:t>（於・広島市西隣保館、広島市社会福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祉センター、広島市婦人教育会館）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記念講演・地上惇、特別講演・難波健二、基調講演・河合幸尾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１９８４年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６月１６～１７日　第５回広島自治体学校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記念講演「住民とともに生命を守った村」大田祖電、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特別講演「住民意識の変化と地域つくりの課題」志村賢男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１９８５年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６月１５～１６日　第６回広島の地域と暮らしを考える研究・交流集会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記念講演「現代地方自治の課題」宮本憲一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特別講演「広島県における開発政策の最近の動向」佐中忠司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１９８６年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９月２０～２１日　第７回広島の地域とくらしを考える研究・交流集会</w:t>
      </w:r>
    </w:p>
    <w:p w:rsidR="00810DB7" w:rsidRDefault="00810DB7">
      <w:pPr>
        <w:tabs>
          <w:tab w:val="left" w:pos="1888"/>
          <w:tab w:val="left" w:pos="2098"/>
        </w:tabs>
        <w:adjustRightInd/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記念講演「地域の活性化をすすめるものは･･･イタリアに学ぶ」</w:t>
      </w:r>
    </w:p>
    <w:p w:rsidR="00810DB7" w:rsidRDefault="00810DB7" w:rsidP="00480D1F">
      <w:pPr>
        <w:tabs>
          <w:tab w:val="left" w:pos="1888"/>
          <w:tab w:val="left" w:pos="2098"/>
        </w:tabs>
        <w:adjustRightInd/>
        <w:ind w:firstLineChars="1400" w:firstLine="2940"/>
        <w:rPr>
          <w:rFonts w:ascii="ＤＦ華康明朝体W3"/>
        </w:rPr>
      </w:pPr>
      <w:r>
        <w:rPr>
          <w:rFonts w:cs="ＤＦ華康明朝体W3" w:hint="eastAsia"/>
        </w:rPr>
        <w:t>今崎　暁氏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特別講演「備北の風土」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藤村耕市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シンポジウム「広島市の動・植物公園の委託は何を教えたか」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１９８７年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１１月１５日　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第８回広島の地域とくらしを考える研究・交流集会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記念講演「自治体はこう変わる」羽曳野市長津田一郎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特別講演「広島県における産業構造の変化と県民生活」志村賢男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１９８９年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２月　４日　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第９回広島の地域と暮らしを考える研究・交流集会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記念講演「地方自治と住民運動」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角橋徹也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特別講演「福祉再生の方向を求めて」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鈴木勉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１９９０年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６月２３日　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第１０回広島の地域と暮らしを考える研究・交流集会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cs="ＤＦ華康明朝体W3" w:hint="eastAsia"/>
        </w:rPr>
        <w:t xml:space="preserve">　</w:t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記念講演「権利としての社会保障の発展と今日的意義」小川政亮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報告「医療費の改定で患者はどうなる」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浜口逸記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lastRenderedPageBreak/>
        <w:tab/>
      </w:r>
      <w:r>
        <w:rPr>
          <w:rFonts w:cs="ＤＦ華康明朝体W3" w:hint="eastAsia"/>
        </w:rPr>
        <w:t xml:space="preserve">　　「どうなっている地域福祉・在宅福祉」</w:t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松田　泰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平成ゴシック体W7" w:hAnsi="ＤＦ平成ゴシック体W7" w:cs="ＤＦ平成ゴシック体W7"/>
        </w:rPr>
        <w:t xml:space="preserve">  </w:t>
      </w:r>
      <w:r>
        <w:rPr>
          <w:rFonts w:ascii="ＤＦ華康明朝体W3" w:eastAsia="ＤＦ平成明朝体W7" w:cs="ＤＦ平成明朝体W7" w:hint="eastAsia"/>
        </w:rPr>
        <w:t>１９９１年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　６月２３日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第</w:t>
      </w:r>
      <w:r>
        <w:rPr>
          <w:rFonts w:ascii="ＤＦ平成ゴシック体W7" w:hAnsi="ＤＦ平成ゴシック体W7" w:cs="ＤＦ平成ゴシック体W7"/>
        </w:rPr>
        <w:t>11</w:t>
      </w:r>
      <w:r>
        <w:rPr>
          <w:rFonts w:ascii="ＤＦ華康明朝体W3" w:eastAsia="ＤＦ平成ゴシック体W7" w:cs="ＤＦ平成ゴシック体W7" w:hint="eastAsia"/>
        </w:rPr>
        <w:t>回広島の地域とくらしを考える研究交流集会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記念講演「『民活リゾート』から『ふるさとリゾート』へ」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保母武彦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特別報告「広島市に高校が足りない」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江種祐二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 xml:space="preserve">　「３０分交通圏と地域」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大谷　満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１９９２年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１１月７・８日　</w:t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９２年広島県地方自治研究集会　１２回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特別報告　千代田の水を守る会・会長　亀岡定美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１９９４年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ゴシック体W7" w:cs="ＤＦ平成ゴシック体W7" w:hint="eastAsia"/>
        </w:rPr>
        <w:t xml:space="preserve">　１２月　４日　</w:t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>９４年・県地方自治研究集会</w:t>
      </w:r>
      <w:r>
        <w:t xml:space="preserve">  13</w:t>
      </w:r>
      <w:r>
        <w:rPr>
          <w:rFonts w:cs="ＤＦ華康明朝体W3" w:hint="eastAsia"/>
        </w:rPr>
        <w:t>回（於：見真講堂）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記念講演「ヒロシマと憲法」</w:t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水島朝穂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eastAsia="ＤＦ平成明朝体W7" w:cs="ＤＦ平成明朝体W7" w:hint="eastAsia"/>
        </w:rPr>
        <w:t>１９９６年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cs="ＤＦ華康明朝体W3" w:hint="eastAsia"/>
        </w:rPr>
        <w:t xml:space="preserve">　</w:t>
      </w:r>
      <w:r>
        <w:rPr>
          <w:rFonts w:ascii="ＤＦ華康明朝体W3" w:eastAsia="ＤＦ平成ゴシック体W7" w:cs="ＤＦ平成ゴシック体W7" w:hint="eastAsia"/>
        </w:rPr>
        <w:t xml:space="preserve">　６月２３日　</w:t>
      </w:r>
      <w:r>
        <w:rPr>
          <w:rFonts w:ascii="ＤＦ華康明朝体W3" w:cs="ＤＦ華康明朝体W3"/>
        </w:rPr>
        <w:tab/>
      </w:r>
      <w:r>
        <w:rPr>
          <w:rFonts w:ascii="ＤＦ華康明朝体W3" w:eastAsia="ＤＦ平成ゴシック体W7" w:cs="ＤＦ平成ゴシック体W7" w:hint="eastAsia"/>
        </w:rPr>
        <w:t xml:space="preserve">９６年・広島県地方自治研究集会　</w:t>
      </w:r>
      <w:r>
        <w:rPr>
          <w:rFonts w:ascii="ＤＦ華康明朝体W3" w:eastAsia="ＤＦ平成ゴシック体W7" w:cs="ＤＦ華康明朝体W3"/>
        </w:rPr>
        <w:t>14</w:t>
      </w:r>
      <w:r>
        <w:rPr>
          <w:rFonts w:ascii="ＤＦ華康明朝体W3" w:eastAsia="ＤＦ平成ゴシック体W7" w:cs="ＤＦ平成ゴシック体W7" w:hint="eastAsia"/>
        </w:rPr>
        <w:t>回</w:t>
      </w:r>
      <w:r>
        <w:rPr>
          <w:rFonts w:cs="ＤＦ華康明朝体W3" w:hint="eastAsia"/>
        </w:rPr>
        <w:t>（於：市婦人教育会館）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ascii="ＤＦ華康明朝体W3" w:cs="ＤＦ華康明朝体W3"/>
        </w:rPr>
        <w:tab/>
      </w:r>
      <w:r>
        <w:rPr>
          <w:rFonts w:cs="ＤＦ華康明朝体W3" w:hint="eastAsia"/>
        </w:rPr>
        <w:t>パネルディスカッションと分科会・分散会討論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t xml:space="preserve"> </w:t>
      </w:r>
      <w:r>
        <w:rPr>
          <w:rFonts w:cs="ＤＦ華康明朝体W3" w:hint="eastAsia"/>
        </w:rPr>
        <w:t>２０００年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t xml:space="preserve">     </w:t>
      </w:r>
      <w:r>
        <w:rPr>
          <w:rFonts w:cs="ＤＦ華康明朝体W3" w:hint="eastAsia"/>
        </w:rPr>
        <w:t>９月１０日</w:t>
      </w:r>
      <w:r>
        <w:t xml:space="preserve"> </w:t>
      </w:r>
      <w:r>
        <w:rPr>
          <w:rFonts w:cs="ＤＦ華康明朝体W3" w:hint="eastAsia"/>
        </w:rPr>
        <w:t xml:space="preserve">　２０００年広島県自治体学校　　　　</w:t>
      </w:r>
      <w:r>
        <w:t>1</w:t>
      </w:r>
      <w:r w:rsidR="00D93D08">
        <w:rPr>
          <w:rFonts w:hint="eastAsia"/>
        </w:rPr>
        <w:t>５回</w:t>
      </w:r>
      <w:r>
        <w:rPr>
          <w:rFonts w:cs="ＤＦ華康明朝体W3" w:hint="eastAsia"/>
        </w:rPr>
        <w:t xml:space="preserve">　４年ぶりの開催</w:t>
      </w:r>
    </w:p>
    <w:p w:rsidR="00810DB7" w:rsidRDefault="00810DB7">
      <w:pPr>
        <w:tabs>
          <w:tab w:val="left" w:pos="1888"/>
          <w:tab w:val="left" w:pos="2098"/>
        </w:tabs>
        <w:adjustRightInd/>
        <w:ind w:left="2106"/>
      </w:pPr>
      <w:r>
        <w:rPr>
          <w:rFonts w:cs="ＤＦ華康明朝体W3" w:hint="eastAsia"/>
        </w:rPr>
        <w:t xml:space="preserve">記念講演　都留文科大学　中西啓之氏　</w:t>
      </w:r>
    </w:p>
    <w:p w:rsidR="00810DB7" w:rsidRDefault="00810DB7" w:rsidP="00480D1F">
      <w:pPr>
        <w:tabs>
          <w:tab w:val="left" w:pos="1888"/>
          <w:tab w:val="left" w:pos="2098"/>
        </w:tabs>
        <w:adjustRightInd/>
        <w:ind w:leftChars="1003" w:left="2106" w:firstLineChars="400" w:firstLine="840"/>
        <w:rPr>
          <w:rFonts w:ascii="ＤＦ華康明朝体W3"/>
        </w:rPr>
      </w:pPr>
      <w:r>
        <w:rPr>
          <w:rFonts w:cs="ＤＦ華康明朝体W3" w:hint="eastAsia"/>
        </w:rPr>
        <w:t>「地方分権推進一括法後の市町村合併と地方自治」</w:t>
      </w:r>
    </w:p>
    <w:p w:rsidR="00810DB7" w:rsidRDefault="00810DB7">
      <w:pPr>
        <w:tabs>
          <w:tab w:val="left" w:pos="1888"/>
          <w:tab w:val="left" w:pos="2098"/>
        </w:tabs>
        <w:adjustRightInd/>
        <w:ind w:left="2106"/>
        <w:rPr>
          <w:rFonts w:ascii="ＤＦ華康明朝体W3"/>
        </w:rPr>
      </w:pPr>
      <w:r>
        <w:rPr>
          <w:rFonts w:cs="ＤＦ華康明朝体W3" w:hint="eastAsia"/>
        </w:rPr>
        <w:t>３分散会</w:t>
      </w:r>
    </w:p>
    <w:p w:rsidR="00810DB7" w:rsidRDefault="00810DB7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cs="ＤＦ華康明朝体W3" w:hint="eastAsia"/>
        </w:rPr>
        <w:t>２００７年</w:t>
      </w:r>
    </w:p>
    <w:p w:rsidR="00810DB7" w:rsidRDefault="00810DB7">
      <w:pPr>
        <w:tabs>
          <w:tab w:val="left" w:pos="1888"/>
          <w:tab w:val="left" w:pos="2098"/>
        </w:tabs>
        <w:adjustRightInd/>
        <w:ind w:left="632"/>
      </w:pPr>
      <w:r>
        <w:rPr>
          <w:rFonts w:cs="ＤＦ華康明朝体W3" w:hint="eastAsia"/>
        </w:rPr>
        <w:t>７月２日　　ひろしまの地域とくらしを考える学習交流会</w:t>
      </w:r>
    </w:p>
    <w:p w:rsidR="00810DB7" w:rsidRDefault="00810DB7" w:rsidP="00480D1F">
      <w:pPr>
        <w:tabs>
          <w:tab w:val="left" w:pos="1888"/>
          <w:tab w:val="left" w:pos="2098"/>
        </w:tabs>
        <w:adjustRightInd/>
        <w:ind w:leftChars="301" w:left="632" w:firstLineChars="800" w:firstLine="1680"/>
        <w:rPr>
          <w:rFonts w:ascii="ＤＦ華康明朝体W3"/>
        </w:rPr>
      </w:pPr>
      <w:r>
        <w:rPr>
          <w:rFonts w:cs="ＤＦ華康明朝体W3" w:hint="eastAsia"/>
        </w:rPr>
        <w:t xml:space="preserve">ーひろしま自治体学校ー　　　　　　　</w:t>
      </w:r>
      <w:r w:rsidR="00D93D08">
        <w:rPr>
          <w:rFonts w:ascii="ＭＳ 明朝" w:eastAsia="ＭＳ 明朝" w:hAnsi="ＭＳ 明朝" w:cs="ＭＳ 明朝" w:hint="eastAsia"/>
        </w:rPr>
        <w:t>１６</w:t>
      </w:r>
      <w:r>
        <w:rPr>
          <w:rFonts w:cs="ＤＦ華康明朝体W3" w:hint="eastAsia"/>
        </w:rPr>
        <w:t>回</w:t>
      </w:r>
    </w:p>
    <w:p w:rsidR="00810DB7" w:rsidRDefault="00810DB7" w:rsidP="00E72787">
      <w:pPr>
        <w:tabs>
          <w:tab w:val="left" w:pos="1888"/>
          <w:tab w:val="left" w:pos="2098"/>
        </w:tabs>
        <w:adjustRightInd/>
        <w:ind w:firstLineChars="1000" w:firstLine="2100"/>
        <w:rPr>
          <w:rFonts w:cs="ＤＦ華康明朝体W3" w:hint="eastAsia"/>
        </w:rPr>
      </w:pPr>
      <w:r>
        <w:rPr>
          <w:rFonts w:cs="ＤＦ華康明朝体W3" w:hint="eastAsia"/>
        </w:rPr>
        <w:t>記念講演：</w:t>
      </w:r>
      <w:r w:rsidR="00480D1F" w:rsidRPr="00480D1F">
        <w:rPr>
          <w:rFonts w:cs="ＤＦ華康明朝体W3" w:hint="eastAsia"/>
        </w:rPr>
        <w:t>京都橘大学教授・経済学博士</w:t>
      </w:r>
      <w:r w:rsidR="00480D1F">
        <w:rPr>
          <w:rFonts w:cs="ＤＦ華康明朝体W3" w:hint="eastAsia"/>
        </w:rPr>
        <w:t xml:space="preserve">　</w:t>
      </w:r>
      <w:r>
        <w:rPr>
          <w:rFonts w:cs="ＤＦ華康明朝体W3" w:hint="eastAsia"/>
        </w:rPr>
        <w:t>青木圭介氏</w:t>
      </w:r>
    </w:p>
    <w:p w:rsidR="00480D1F" w:rsidRPr="00480D1F" w:rsidRDefault="00480D1F" w:rsidP="00480D1F">
      <w:pPr>
        <w:tabs>
          <w:tab w:val="left" w:pos="1888"/>
          <w:tab w:val="left" w:pos="2098"/>
        </w:tabs>
        <w:adjustRightInd/>
        <w:ind w:left="2108" w:firstLineChars="200" w:firstLine="420"/>
        <w:rPr>
          <w:rFonts w:ascii="ＤＦ華康明朝体W3" w:hint="eastAsia"/>
        </w:rPr>
      </w:pPr>
      <w:r w:rsidRPr="00480D1F">
        <w:rPr>
          <w:rFonts w:ascii="ＤＦ華康明朝体W3" w:hint="eastAsia"/>
        </w:rPr>
        <w:t>公共政策とワークライフバランス</w:t>
      </w:r>
    </w:p>
    <w:p w:rsidR="00480D1F" w:rsidRPr="00480D1F" w:rsidRDefault="00480D1F" w:rsidP="00480D1F">
      <w:pPr>
        <w:tabs>
          <w:tab w:val="left" w:pos="1888"/>
          <w:tab w:val="left" w:pos="2098"/>
        </w:tabs>
        <w:adjustRightInd/>
        <w:ind w:left="2108"/>
        <w:rPr>
          <w:rFonts w:ascii="ＤＦ華康明朝体W3"/>
        </w:rPr>
      </w:pPr>
      <w:r w:rsidRPr="00480D1F">
        <w:rPr>
          <w:rFonts w:ascii="ＤＦ華康明朝体W3" w:hint="eastAsia"/>
        </w:rPr>
        <w:t xml:space="preserve">　</w:t>
      </w:r>
      <w:r>
        <w:rPr>
          <w:rFonts w:ascii="ＤＦ華康明朝体W3" w:hint="eastAsia"/>
        </w:rPr>
        <w:t xml:space="preserve">　　　　</w:t>
      </w:r>
      <w:r w:rsidRPr="00480D1F">
        <w:rPr>
          <w:rFonts w:ascii="ＤＦ華康明朝体W3" w:hint="eastAsia"/>
        </w:rPr>
        <w:t>～新自由主義を克服する視点～</w:t>
      </w:r>
    </w:p>
    <w:p w:rsidR="00810DB7" w:rsidRDefault="00810DB7" w:rsidP="00E72787">
      <w:pPr>
        <w:tabs>
          <w:tab w:val="left" w:pos="1888"/>
          <w:tab w:val="left" w:pos="2098"/>
        </w:tabs>
        <w:adjustRightInd/>
        <w:ind w:firstLineChars="1000" w:firstLine="2100"/>
        <w:rPr>
          <w:rFonts w:cs="ＤＦ華康明朝体W3" w:hint="eastAsia"/>
        </w:rPr>
      </w:pPr>
      <w:r>
        <w:rPr>
          <w:rFonts w:cs="ＤＦ華康明朝体W3" w:hint="eastAsia"/>
        </w:rPr>
        <w:t>リレートーク　３部構成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>① 広島市公立保育園の「廃止・民間移管」問題  保護者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>② 障害者自立支援法が始まって</w:t>
      </w:r>
      <w:r w:rsidRPr="00E72787">
        <w:rPr>
          <w:rFonts w:ascii="ＤＦ華康明朝体W3" w:hint="eastAsia"/>
        </w:rPr>
        <w:tab/>
      </w:r>
      <w:r w:rsidRPr="00E72787">
        <w:rPr>
          <w:rFonts w:ascii="ＤＦ華康明朝体W3" w:hint="eastAsia"/>
        </w:rPr>
        <w:tab/>
        <w:t xml:space="preserve">　保護者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>③ 安佐動物園・指定管理者制度のもとで</w:t>
      </w:r>
      <w:r w:rsidRPr="00E72787">
        <w:rPr>
          <w:rFonts w:ascii="ＤＦ華康明朝体W3" w:hint="eastAsia"/>
        </w:rPr>
        <w:tab/>
        <w:t xml:space="preserve">　動物園職員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>④ 鞆の浦埋め立て架橋問題</w:t>
      </w:r>
      <w:r w:rsidRPr="00E72787">
        <w:rPr>
          <w:rFonts w:ascii="ＤＦ華康明朝体W3" w:hint="eastAsia"/>
        </w:rPr>
        <w:tab/>
      </w:r>
      <w:r>
        <w:rPr>
          <w:rFonts w:ascii="ＤＦ華康明朝体W3" w:hint="eastAsia"/>
        </w:rPr>
        <w:t xml:space="preserve">　</w:t>
      </w:r>
      <w:r w:rsidRPr="00E72787">
        <w:rPr>
          <w:rFonts w:ascii="ＤＦ華康明朝体W3" w:hint="eastAsia"/>
        </w:rPr>
        <w:t xml:space="preserve">　　鞆の自然と環境を守る会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 xml:space="preserve">　　　　　　　　　　　　　　　　　　　　　鈴木辰夫さん</w:t>
      </w:r>
    </w:p>
    <w:p w:rsid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>⑤ 細見谷林道を守る運動と今後について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 w:firstLineChars="800" w:firstLine="1680"/>
        <w:jc w:val="left"/>
        <w:rPr>
          <w:rFonts w:ascii="ＤＦ華康明朝体W3" w:hint="eastAsia"/>
        </w:rPr>
      </w:pPr>
      <w:r w:rsidRPr="00E72787">
        <w:rPr>
          <w:rFonts w:ascii="ＤＦ華康明朝体W3" w:hint="eastAsia"/>
        </w:rPr>
        <w:t xml:space="preserve">　廿日市自然を考える会　　高木恭代さん</w:t>
      </w:r>
    </w:p>
    <w:p w:rsidR="00E72787" w:rsidRP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 xml:space="preserve">⑥ 庄原・出産医療の再開を求める市民の会の取組みについて　　　</w:t>
      </w:r>
    </w:p>
    <w:p w:rsidR="00E72787" w:rsidRDefault="00E72787" w:rsidP="00E72787">
      <w:pPr>
        <w:tabs>
          <w:tab w:val="left" w:pos="1888"/>
          <w:tab w:val="left" w:pos="2098"/>
        </w:tabs>
        <w:adjustRightInd/>
        <w:ind w:left="2108"/>
        <w:rPr>
          <w:rFonts w:ascii="ＤＦ華康明朝体W3" w:hint="eastAsia"/>
        </w:rPr>
      </w:pPr>
      <w:r w:rsidRPr="00E72787">
        <w:rPr>
          <w:rFonts w:ascii="ＤＦ華康明朝体W3" w:hint="eastAsia"/>
        </w:rPr>
        <w:t>⑦ 県内における「九条の会」の現状と課題　 石口俊一弁護士</w:t>
      </w:r>
    </w:p>
    <w:p w:rsidR="002A1066" w:rsidRDefault="002A1066" w:rsidP="002A1066">
      <w:pPr>
        <w:overflowPunct/>
        <w:adjustRightInd/>
        <w:ind w:firstLineChars="700" w:firstLine="154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>場　所：</w:t>
      </w:r>
      <w:r>
        <w:rPr>
          <w:rFonts w:ascii="ＭＳ ゴシック" w:eastAsia="ＭＳ ゴシック" w:hAnsi="ＭＳ ゴシック" w:cs="ＭＳ ゴシック" w:hint="eastAsia"/>
          <w:color w:val="auto"/>
          <w:kern w:val="2"/>
        </w:rPr>
        <w:t>ロードビル</w:t>
      </w:r>
    </w:p>
    <w:p w:rsidR="00810DB7" w:rsidRDefault="00D93D08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>２００８年</w:t>
      </w:r>
    </w:p>
    <w:p w:rsidR="00810DB7" w:rsidRDefault="00D93D08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/>
        </w:rPr>
      </w:pPr>
      <w:r>
        <w:rPr>
          <w:rFonts w:cs="ＤＦ華康明朝体W3" w:hint="eastAsia"/>
        </w:rPr>
        <w:t xml:space="preserve">　　</w:t>
      </w:r>
      <w:r>
        <w:rPr>
          <w:rFonts w:ascii="ＭＳ Ｐゴシック" w:hAnsi="ＭＳ Ｐゴシック" w:cs="ＭＳ Ｐゴシック" w:hint="eastAsia"/>
          <w:sz w:val="22"/>
          <w:szCs w:val="22"/>
        </w:rPr>
        <w:t>６月１４日</w:t>
      </w:r>
      <w:r w:rsidR="00810DB7">
        <w:rPr>
          <w:rFonts w:ascii="ＤＦ華康明朝体W3" w:eastAsia="ＭＳ Ｐゴシック" w:cs="ＭＳ Ｐゴシック" w:hint="eastAsia"/>
          <w:sz w:val="22"/>
          <w:szCs w:val="22"/>
        </w:rPr>
        <w:t xml:space="preserve">　　ひろしま自治体学校２００８</w:t>
      </w:r>
      <w:r w:rsidR="00810DB7">
        <w:rPr>
          <w:rFonts w:cs="ＤＦ華康明朝体W3" w:hint="eastAsia"/>
        </w:rPr>
        <w:t xml:space="preserve">　　　　　　　　</w:t>
      </w:r>
      <w:r>
        <w:rPr>
          <w:rFonts w:hint="eastAsia"/>
        </w:rPr>
        <w:t>１７回</w:t>
      </w:r>
      <w:r w:rsidR="00810DB7">
        <w:t xml:space="preserve">  </w:t>
      </w:r>
      <w:r w:rsidR="00810DB7">
        <w:rPr>
          <w:rFonts w:cs="ＤＦ華康明朝体W3" w:hint="eastAsia"/>
        </w:rPr>
        <w:t xml:space="preserve">　</w:t>
      </w:r>
    </w:p>
    <w:p w:rsidR="00810DB7" w:rsidRDefault="00810DB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記念講演：村田武氏</w:t>
      </w:r>
    </w:p>
    <w:p w:rsidR="00480D1F" w:rsidRDefault="00480D1F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　</w:t>
      </w:r>
      <w:r w:rsidRPr="00480D1F">
        <w:rPr>
          <w:rFonts w:ascii="ＤＦ華康明朝体W3" w:eastAsia="ＭＳ Ｐゴシック" w:cs="ＭＳ Ｐゴシック" w:hint="eastAsia"/>
          <w:sz w:val="22"/>
          <w:szCs w:val="22"/>
        </w:rPr>
        <w:t>世界の農業・食糧問題の新展開と私たちの課題</w:t>
      </w:r>
    </w:p>
    <w:p w:rsidR="00480D1F" w:rsidRDefault="00480D1F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　</w:t>
      </w:r>
      <w:r w:rsidRPr="00480D1F">
        <w:rPr>
          <w:rFonts w:ascii="ＤＦ華康明朝体W3" w:eastAsia="ＭＳ Ｐゴシック" w:cs="ＭＳ Ｐゴシック" w:hint="eastAsia"/>
          <w:sz w:val="22"/>
          <w:szCs w:val="22"/>
        </w:rPr>
        <w:t>”</w:t>
      </w:r>
      <w:r w:rsidRPr="00480D1F">
        <w:rPr>
          <w:rFonts w:ascii="ＤＦ華康明朝体W3" w:eastAsia="ＭＳ Ｐゴシック" w:cs="ＭＳ Ｐゴシック" w:hint="eastAsia"/>
          <w:sz w:val="22"/>
          <w:szCs w:val="22"/>
        </w:rPr>
        <w:t>-</w:t>
      </w:r>
      <w:r w:rsidRPr="00480D1F">
        <w:rPr>
          <w:rFonts w:ascii="ＤＦ華康明朝体W3" w:eastAsia="ＭＳ Ｐゴシック" w:cs="ＭＳ Ｐゴシック" w:hint="eastAsia"/>
          <w:sz w:val="22"/>
          <w:szCs w:val="22"/>
        </w:rPr>
        <w:t>「食とケアーの自立」の地域を目指して</w:t>
      </w:r>
      <w:r w:rsidRPr="00480D1F">
        <w:rPr>
          <w:rFonts w:ascii="ＤＦ華康明朝体W3" w:eastAsia="ＭＳ Ｐゴシック" w:cs="ＭＳ Ｐゴシック" w:hint="eastAsia"/>
          <w:sz w:val="22"/>
          <w:szCs w:val="22"/>
        </w:rPr>
        <w:t>-</w:t>
      </w:r>
    </w:p>
    <w:p w:rsidR="005D481C" w:rsidRDefault="00810DB7">
      <w:pPr>
        <w:tabs>
          <w:tab w:val="left" w:pos="1888"/>
          <w:tab w:val="left" w:pos="2098"/>
        </w:tabs>
        <w:adjustRightInd/>
        <w:spacing w:line="318" w:lineRule="exact"/>
        <w:rPr>
          <w:rFonts w:cs="ＤＦ華康明朝体W3" w:hint="eastAsia"/>
        </w:rPr>
      </w:pPr>
      <w:r>
        <w:rPr>
          <w:rFonts w:cs="ＤＦ華康明朝体W3" w:hint="eastAsia"/>
        </w:rPr>
        <w:t xml:space="preserve">　　　　　　　　　</w:t>
      </w: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リレートーク　２部構成　</w:t>
      </w:r>
      <w:r>
        <w:rPr>
          <w:rFonts w:cs="ＤＦ華康明朝体W3" w:hint="eastAsia"/>
        </w:rPr>
        <w:t xml:space="preserve">　</w:t>
      </w:r>
    </w:p>
    <w:p w:rsidR="00E72787" w:rsidRDefault="00E7278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①住民自治と米基地再編強化問題</w:t>
      </w: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山口県労連の吉岡さん</w:t>
      </w:r>
    </w:p>
    <w:p w:rsidR="00E72787" w:rsidRDefault="00E7278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②二葉山トンネル問題</w:t>
      </w:r>
    </w:p>
    <w:p w:rsidR="00E72787" w:rsidRDefault="00E7278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③医師不足、医療改革の中の地域医療</w:t>
      </w:r>
    </w:p>
    <w:p w:rsidR="00E72787" w:rsidRDefault="00E7278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④「子どもは地域の宝」公的保育を守り育てよう</w:t>
      </w:r>
    </w:p>
    <w:p w:rsidR="00E72787" w:rsidRDefault="00E7278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広島公立保育園保護者会代表</w:t>
      </w:r>
    </w:p>
    <w:p w:rsidR="00E72787" w:rsidRDefault="00E72787">
      <w:pPr>
        <w:tabs>
          <w:tab w:val="left" w:pos="1888"/>
          <w:tab w:val="left" w:pos="2098"/>
        </w:tabs>
        <w:adjustRightInd/>
        <w:spacing w:line="318" w:lineRule="exact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　　　　　　　　　　　</w:t>
      </w:r>
      <w:r w:rsidR="00CC6A85">
        <w:rPr>
          <w:rFonts w:ascii="ＤＦ華康明朝体W3" w:eastAsia="ＭＳ Ｐゴシック" w:cs="ＭＳ Ｐゴシック" w:hint="eastAsia"/>
          <w:sz w:val="22"/>
          <w:szCs w:val="22"/>
        </w:rPr>
        <w:t xml:space="preserve">　</w:t>
      </w:r>
      <w:r>
        <w:rPr>
          <w:rFonts w:ascii="ＤＦ華康明朝体W3" w:eastAsia="ＭＳ Ｐゴシック" w:cs="ＭＳ Ｐゴシック" w:hint="eastAsia"/>
          <w:sz w:val="22"/>
          <w:szCs w:val="22"/>
        </w:rPr>
        <w:t xml:space="preserve">　</w:t>
      </w:r>
      <w:r w:rsidRPr="00E72787">
        <w:rPr>
          <w:rFonts w:ascii="ＤＦ華康明朝体W3" w:eastAsia="ＭＳ Ｐゴシック" w:cs="ＭＳ Ｐゴシック" w:hint="eastAsia"/>
          <w:sz w:val="22"/>
          <w:szCs w:val="22"/>
        </w:rPr>
        <w:t>⑤地域に根ざした障害児教育と作業所づくり</w:t>
      </w:r>
      <w:r w:rsidR="00CC6A85">
        <w:rPr>
          <w:rFonts w:ascii="ＤＦ華康明朝体W3" w:eastAsia="ＭＳ Ｐゴシック" w:cs="ＭＳ Ｐゴシック" w:hint="eastAsia"/>
          <w:sz w:val="22"/>
          <w:szCs w:val="22"/>
        </w:rPr>
        <w:t xml:space="preserve">　　</w:t>
      </w:r>
      <w:r w:rsidR="00CC6A85" w:rsidRPr="00CC6A85">
        <w:rPr>
          <w:rFonts w:ascii="ＤＦ華康明朝体W3" w:eastAsia="ＭＳ Ｐゴシック" w:cs="ＭＳ Ｐゴシック" w:hint="eastAsia"/>
          <w:sz w:val="22"/>
          <w:szCs w:val="22"/>
        </w:rPr>
        <w:t>廿日市市作業所</w:t>
      </w:r>
    </w:p>
    <w:p w:rsidR="005D481C" w:rsidRDefault="005D481C" w:rsidP="005D481C">
      <w:pPr>
        <w:tabs>
          <w:tab w:val="left" w:pos="1888"/>
          <w:tab w:val="left" w:pos="2098"/>
        </w:tabs>
        <w:adjustRightInd/>
        <w:spacing w:line="318" w:lineRule="exact"/>
        <w:ind w:firstLineChars="700" w:firstLine="1540"/>
        <w:rPr>
          <w:rFonts w:ascii="ＤＦ華康明朝体W3" w:eastAsia="ＭＳ Ｐゴシック" w:cs="ＭＳ Ｐゴシック" w:hint="eastAsia"/>
          <w:sz w:val="22"/>
          <w:szCs w:val="22"/>
        </w:rPr>
      </w:pPr>
      <w:r>
        <w:rPr>
          <w:rFonts w:ascii="ＤＦ華康明朝体W3" w:eastAsia="ＭＳ Ｐゴシック" w:cs="ＭＳ Ｐゴシック" w:hint="eastAsia"/>
          <w:sz w:val="22"/>
          <w:szCs w:val="22"/>
        </w:rPr>
        <w:t>場　所：広島グリーン・アリーナ</w:t>
      </w:r>
    </w:p>
    <w:p w:rsidR="00936686" w:rsidRDefault="00936686" w:rsidP="00936686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2"/>
        </w:rPr>
        <w:t>２００９年</w:t>
      </w:r>
    </w:p>
    <w:p w:rsidR="00936686" w:rsidRPr="00936686" w:rsidRDefault="00936686" w:rsidP="00480D1F">
      <w:pPr>
        <w:overflowPunct/>
        <w:adjustRightInd/>
        <w:ind w:firstLineChars="300" w:firstLine="630"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６月２１日　ひろしま自治体学校２００９　　　　　　</w:t>
      </w:r>
      <w:r w:rsidR="00D93D08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１８回</w:t>
      </w:r>
      <w:r w:rsidRPr="00936686">
        <w:rPr>
          <w:rFonts w:ascii="ＭＳ ゴシック" w:eastAsia="ＭＳ ゴシック" w:hAnsi="ＭＳ ゴシック" w:cs="ＭＳ ゴシック"/>
          <w:color w:val="auto"/>
          <w:kern w:val="2"/>
        </w:rPr>
        <w:t xml:space="preserve">  </w:t>
      </w: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</w:t>
      </w:r>
    </w:p>
    <w:p w:rsidR="00936686" w:rsidRPr="00936686" w:rsidRDefault="00936686" w:rsidP="00936686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　　　　　　記念講演：京都大学　岡田知弘氏</w:t>
      </w:r>
    </w:p>
    <w:p w:rsidR="00936686" w:rsidRPr="00936686" w:rsidRDefault="00936686" w:rsidP="00936686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　　　　　　　　　「グローバル化時代の地域再生・地方自治」</w:t>
      </w:r>
    </w:p>
    <w:p w:rsidR="00125B6E" w:rsidRDefault="00125B6E" w:rsidP="00125B6E">
      <w:pPr>
        <w:overflowPunct/>
        <w:adjustRightInd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　　　　　　リレートーク</w:t>
      </w:r>
      <w:r w:rsidR="00936686"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２部構成　８本　</w:t>
      </w:r>
      <w:r w:rsidRPr="00125B6E">
        <w:rPr>
          <w:rFonts w:ascii="ＭＳ ゴシック" w:eastAsia="ＭＳ ゴシック" w:hAnsi="ＭＳ ゴシック" w:cs="ＭＳ ゴシック" w:hint="eastAsia"/>
          <w:color w:val="auto"/>
          <w:kern w:val="2"/>
        </w:rPr>
        <w:t>場所：広島グリーン・アリーナ</w:t>
      </w:r>
    </w:p>
    <w:p w:rsidR="00A71F83" w:rsidRPr="00A71F83" w:rsidRDefault="00A71F83" w:rsidP="00A71F83">
      <w:pPr>
        <w:spacing w:line="333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　　　　　　　　</w:t>
      </w:r>
      <w:r w:rsidRPr="00A71F83">
        <w:rPr>
          <w:rFonts w:ascii="ＭＳ ゴシック" w:eastAsia="ＭＳ ゴシック" w:hAnsi="ＭＳ ゴシック" w:hint="eastAsia"/>
          <w:lang w:val="ja-JP"/>
        </w:rPr>
        <w:t>コーディネーター　田村和之 （龍谷大学法科大学院教授</w:t>
      </w:r>
      <w:r>
        <w:rPr>
          <w:rFonts w:ascii="ＭＳ ゴシック" w:eastAsia="ＭＳ ゴシック" w:hAnsi="ＭＳ ゴシック" w:hint="eastAsia"/>
          <w:lang w:val="ja-JP"/>
        </w:rPr>
        <w:t>）</w:t>
      </w:r>
    </w:p>
    <w:p w:rsidR="00A71F83" w:rsidRPr="00A71F83" w:rsidRDefault="005D481C" w:rsidP="005D481C">
      <w:pPr>
        <w:spacing w:line="333" w:lineRule="auto"/>
        <w:ind w:firstLineChars="800" w:firstLine="1680"/>
        <w:rPr>
          <w:rFonts w:ascii="ＭＳ ゴシック" w:eastAsia="ＭＳ ゴシック" w:hAnsi="ＭＳ ゴシック" w:hint="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パネラー　　　　　　　　</w:t>
      </w:r>
      <w:r w:rsidR="00A71F83">
        <w:rPr>
          <w:rFonts w:ascii="ＭＳ ゴシック" w:eastAsia="ＭＳ ゴシック" w:hAnsi="ＭＳ ゴシック" w:hint="eastAsia"/>
          <w:lang w:val="ja-JP"/>
        </w:rPr>
        <w:t xml:space="preserve">県政の実態と県民生活　　</w:t>
      </w:r>
      <w:r w:rsidR="00A71F83" w:rsidRPr="00A71F83">
        <w:rPr>
          <w:rFonts w:ascii="ＭＳ ゴシック" w:eastAsia="ＭＳ ゴシック" w:hAnsi="ＭＳ ゴシック" w:hint="eastAsia"/>
          <w:lang w:val="ja-JP"/>
        </w:rPr>
        <w:t>辻つねお</w:t>
      </w:r>
    </w:p>
    <w:p w:rsidR="00A71F83" w:rsidRPr="00A71F83" w:rsidRDefault="00A71F83" w:rsidP="005D481C">
      <w:pPr>
        <w:spacing w:line="333" w:lineRule="auto"/>
        <w:ind w:firstLineChars="2000" w:firstLine="4200"/>
        <w:rPr>
          <w:rFonts w:ascii="ＭＳ ゴシック" w:eastAsia="ＭＳ ゴシック" w:hAnsi="ＭＳ ゴシック" w:hint="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市町村合併と地域づくり　</w:t>
      </w:r>
      <w:r w:rsidRPr="00A71F83">
        <w:rPr>
          <w:rFonts w:ascii="ＭＳ ゴシック" w:eastAsia="ＭＳ ゴシック" w:hAnsi="ＭＳ ゴシック" w:hint="eastAsia"/>
          <w:lang w:val="ja-JP"/>
        </w:rPr>
        <w:t>小林正典</w:t>
      </w:r>
    </w:p>
    <w:p w:rsidR="00A71F83" w:rsidRPr="00A71F83" w:rsidRDefault="00A71F83" w:rsidP="005D481C">
      <w:pPr>
        <w:spacing w:line="333" w:lineRule="auto"/>
        <w:ind w:firstLineChars="2000" w:firstLine="4200"/>
        <w:rPr>
          <w:rFonts w:ascii="ＭＳ ゴシック" w:eastAsia="ＭＳ ゴシック" w:hAnsi="ＭＳ ゴシック" w:hint="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中山間地域の問題　　　　</w:t>
      </w:r>
      <w:r w:rsidRPr="00A71F83">
        <w:rPr>
          <w:rFonts w:ascii="ＭＳ ゴシック" w:eastAsia="ＭＳ ゴシック" w:hAnsi="ＭＳ ゴシック" w:hint="eastAsia"/>
          <w:lang w:val="ja-JP"/>
        </w:rPr>
        <w:t>篠原一郎</w:t>
      </w:r>
    </w:p>
    <w:p w:rsidR="00A71F83" w:rsidRPr="00A71F83" w:rsidRDefault="00A71F83" w:rsidP="005D481C">
      <w:pPr>
        <w:spacing w:line="333" w:lineRule="auto"/>
        <w:ind w:firstLineChars="2000" w:firstLine="4200"/>
        <w:rPr>
          <w:rFonts w:ascii="ＭＳ ゴシック" w:eastAsia="ＭＳ ゴシック" w:hAnsi="ＭＳ ゴシック" w:hint="eastAsia"/>
          <w:lang w:val="ja-JP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県内公教育の実態　　　　</w:t>
      </w:r>
      <w:r w:rsidRPr="00A71F83">
        <w:rPr>
          <w:rFonts w:ascii="ＭＳ ゴシック" w:eastAsia="ＭＳ ゴシック" w:hAnsi="ＭＳ ゴシック" w:hint="eastAsia"/>
          <w:lang w:val="ja-JP"/>
        </w:rPr>
        <w:t>今谷賢二</w:t>
      </w:r>
    </w:p>
    <w:p w:rsidR="00A71F83" w:rsidRPr="00A71F83" w:rsidRDefault="00A71F83" w:rsidP="005D481C">
      <w:pPr>
        <w:spacing w:line="333" w:lineRule="auto"/>
        <w:ind w:firstLineChars="2000" w:firstLine="4200"/>
        <w:rPr>
          <w:rFonts w:ascii="HG創英角ｺﾞｼｯｸUB" w:eastAsia="HG創英角ｺﾞｼｯｸUB"/>
          <w:sz w:val="40"/>
          <w:szCs w:val="40"/>
        </w:rPr>
      </w:pPr>
      <w:r>
        <w:rPr>
          <w:rFonts w:ascii="ＭＳ ゴシック" w:eastAsia="ＭＳ ゴシック" w:hAnsi="ＭＳ ゴシック" w:hint="eastAsia"/>
          <w:lang w:val="ja-JP"/>
        </w:rPr>
        <w:t xml:space="preserve">福祉　　　　　　　　　　</w:t>
      </w:r>
      <w:r w:rsidRPr="00A71F83">
        <w:rPr>
          <w:rFonts w:ascii="ＭＳ ゴシック" w:eastAsia="ＭＳ ゴシック" w:hAnsi="ＭＳ ゴシック" w:hint="eastAsia"/>
          <w:lang w:val="ja-JP"/>
        </w:rPr>
        <w:t>塩見信彦</w:t>
      </w:r>
    </w:p>
    <w:p w:rsidR="00936686" w:rsidRPr="00936686" w:rsidRDefault="00936686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hint="eastAsia"/>
        </w:rPr>
        <w:t>２０１０年</w:t>
      </w:r>
    </w:p>
    <w:p w:rsidR="00936686" w:rsidRPr="00936686" w:rsidRDefault="00936686" w:rsidP="00125B6E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93668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D93D08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１２月</w:t>
      </w:r>
      <w:r w:rsidR="00D93D08">
        <w:rPr>
          <w:rFonts w:ascii="ＭＳ ゴシック" w:eastAsia="ＭＳ ゴシック" w:hAnsi="ＭＳ ゴシック" w:cs="ＭＳ ゴシック" w:hint="eastAsia"/>
          <w:color w:val="auto"/>
          <w:kern w:val="2"/>
        </w:rPr>
        <w:t>５日</w:t>
      </w:r>
      <w:r w:rsidR="00125B6E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</w:t>
      </w: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２０１０ひろしま自治体学校　</w:t>
      </w:r>
      <w:r w:rsidR="00125B6E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　　　</w:t>
      </w: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１９回</w:t>
      </w:r>
    </w:p>
    <w:p w:rsidR="00936686" w:rsidRPr="00936686" w:rsidRDefault="00936686" w:rsidP="00480D1F">
      <w:pPr>
        <w:overflowPunct/>
        <w:adjustRightInd/>
        <w:ind w:firstLineChars="700" w:firstLine="1470"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>記念講演　広島修道大学　村上　博</w:t>
      </w:r>
    </w:p>
    <w:p w:rsidR="00936686" w:rsidRDefault="00936686" w:rsidP="00480D1F">
      <w:pPr>
        <w:overflowPunct/>
        <w:adjustRightInd/>
        <w:ind w:firstLineChars="900" w:firstLine="1890"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936686">
        <w:rPr>
          <w:rFonts w:ascii="ＭＳ ゴシック" w:eastAsia="ＭＳ ゴシック" w:hAnsi="ＭＳ ゴシック" w:cs="ＭＳ ゴシック" w:hint="eastAsia"/>
          <w:color w:val="auto"/>
          <w:kern w:val="2"/>
        </w:rPr>
        <w:t>「『地域主権』によって未来は開けるか」</w:t>
      </w:r>
    </w:p>
    <w:p w:rsidR="00125B6E" w:rsidRDefault="00125B6E" w:rsidP="00A71F83">
      <w:pPr>
        <w:overflowPunct/>
        <w:adjustRightInd/>
        <w:ind w:firstLineChars="700" w:firstLine="147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小講座形式　５本　</w:t>
      </w:r>
    </w:p>
    <w:p w:rsidR="00A71F83" w:rsidRPr="00A71F83" w:rsidRDefault="00A71F83" w:rsidP="00A71F83">
      <w:pPr>
        <w:overflowPunct/>
        <w:adjustRightInd/>
        <w:ind w:firstLineChars="800" w:firstLine="168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①米軍再編をめぐる岩国の闘い　　　（前岩国市長　井原　勝介氏）</w:t>
      </w:r>
    </w:p>
    <w:p w:rsidR="00A71F83" w:rsidRDefault="00A71F83" w:rsidP="00A71F83">
      <w:pPr>
        <w:overflowPunct/>
        <w:adjustRightInd/>
        <w:ind w:firstLineChars="800" w:firstLine="168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2"/>
        </w:rPr>
        <w:t>②広島市「オリンピック招致基本計画」</w:t>
      </w: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を読んで</w:t>
      </w:r>
    </w:p>
    <w:p w:rsidR="00A71F83" w:rsidRPr="00A71F83" w:rsidRDefault="00A71F83" w:rsidP="00A71F83">
      <w:pPr>
        <w:overflowPunct/>
        <w:adjustRightInd/>
        <w:ind w:firstLineChars="2000" w:firstLine="420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（ジャーナリスト会議広島　沢田　正氏）</w:t>
      </w:r>
    </w:p>
    <w:p w:rsidR="00A71F83" w:rsidRDefault="00A71F83" w:rsidP="00A71F83">
      <w:pPr>
        <w:overflowPunct/>
        <w:adjustRightInd/>
        <w:ind w:firstLineChars="800" w:firstLine="168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③子ども子育て新システムで待機児解消が出来るか</w:t>
      </w:r>
    </w:p>
    <w:p w:rsidR="00A71F83" w:rsidRPr="00A71F83" w:rsidRDefault="00A71F83" w:rsidP="00A71F83">
      <w:pPr>
        <w:overflowPunct/>
        <w:adjustRightInd/>
        <w:ind w:firstLineChars="1800" w:firstLine="378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 xml:space="preserve">　（豊かな保育をすすめる会　中石　浩美氏）</w:t>
      </w:r>
    </w:p>
    <w:p w:rsidR="00A71F83" w:rsidRPr="00A71F83" w:rsidRDefault="00A71F83" w:rsidP="00A71F83">
      <w:pPr>
        <w:overflowPunct/>
        <w:adjustRightInd/>
        <w:ind w:firstLineChars="800" w:firstLine="168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④地域農業・漁業と市場問題　　　（広島大学准教授　矢野　泉氏）</w:t>
      </w:r>
    </w:p>
    <w:p w:rsidR="00A71F83" w:rsidRDefault="00A71F83" w:rsidP="00A71F83">
      <w:pPr>
        <w:overflowPunct/>
        <w:adjustRightInd/>
        <w:ind w:firstLineChars="800" w:firstLine="1680"/>
        <w:jc w:val="left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⑤基町地区からみる住みよいまちづくり</w:t>
      </w:r>
    </w:p>
    <w:p w:rsidR="00A71F83" w:rsidRPr="00A71F83" w:rsidRDefault="00A71F83" w:rsidP="00A71F83">
      <w:pPr>
        <w:overflowPunct/>
        <w:adjustRightInd/>
        <w:ind w:firstLineChars="2400" w:firstLine="5040"/>
        <w:jc w:val="left"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 w:rsidRPr="00A71F83">
        <w:rPr>
          <w:rFonts w:ascii="ＭＳ ゴシック" w:eastAsia="ＭＳ ゴシック" w:hAnsi="ＭＳ ゴシック" w:cs="ＭＳ ゴシック" w:hint="eastAsia"/>
          <w:color w:val="auto"/>
          <w:kern w:val="2"/>
        </w:rPr>
        <w:t>(広島市会議員　皆川　恵史氏）</w:t>
      </w:r>
    </w:p>
    <w:p w:rsidR="002A1066" w:rsidRDefault="002A1066" w:rsidP="002A1066">
      <w:pPr>
        <w:overflowPunct/>
        <w:adjustRightInd/>
        <w:ind w:firstLineChars="700" w:firstLine="1470"/>
        <w:textAlignment w:val="auto"/>
        <w:rPr>
          <w:rFonts w:ascii="ＭＳ ゴシック" w:eastAsia="ＭＳ ゴシック" w:hAnsi="ＭＳ ゴシック" w:cs="ＭＳ ゴシック" w:hint="eastAsia"/>
          <w:color w:val="auto"/>
          <w:kern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2"/>
        </w:rPr>
        <w:t>場　所：ロードビル</w:t>
      </w:r>
    </w:p>
    <w:p w:rsidR="00810DB7" w:rsidRDefault="00E42766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hint="eastAsia"/>
        </w:rPr>
        <w:t>２０１１年</w:t>
      </w:r>
    </w:p>
    <w:p w:rsidR="00B327F0" w:rsidRDefault="00B327F0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hint="eastAsia"/>
        </w:rPr>
        <w:t xml:space="preserve">　　１２月１０日　２０１１ひろしま自治体学校　　　　　　　　２０回</w:t>
      </w:r>
    </w:p>
    <w:p w:rsidR="00B327F0" w:rsidRDefault="00B327F0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hint="eastAsia"/>
        </w:rPr>
        <w:t xml:space="preserve">　　　　　　　　　記念講演　静岡大学　川瀬憲子</w:t>
      </w:r>
    </w:p>
    <w:p w:rsidR="00B327F0" w:rsidRDefault="00B327F0" w:rsidP="00480D1F">
      <w:pPr>
        <w:tabs>
          <w:tab w:val="left" w:pos="1888"/>
          <w:tab w:val="left" w:pos="2098"/>
        </w:tabs>
        <w:adjustRightInd/>
        <w:ind w:firstLineChars="1300" w:firstLine="2730"/>
        <w:rPr>
          <w:rFonts w:ascii="ＤＦ華康明朝体W3"/>
        </w:rPr>
      </w:pPr>
      <w:r>
        <w:rPr>
          <w:rFonts w:ascii="ＤＦ華康明朝体W3" w:hint="eastAsia"/>
        </w:rPr>
        <w:t>「分権改革」と地方財政</w:t>
      </w:r>
    </w:p>
    <w:p w:rsidR="00B327F0" w:rsidRDefault="00B327F0" w:rsidP="00B327F0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小講座　５本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</w:t>
      </w:r>
      <w:r w:rsidRPr="006A19BF">
        <w:rPr>
          <w:rFonts w:ascii="ＤＦ華康明朝体W3" w:hint="eastAsia"/>
        </w:rPr>
        <w:t xml:space="preserve">①．広島市の街づくり・・平和情報産業都市へ　　　　　　　　　　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</w:t>
      </w:r>
      <w:r w:rsidR="005D481C">
        <w:rPr>
          <w:rFonts w:ascii="ＤＦ華康明朝体W3" w:hint="eastAsia"/>
        </w:rPr>
        <w:t xml:space="preserve">　　　　　　　　</w:t>
      </w:r>
      <w:r w:rsidRPr="006A19BF">
        <w:rPr>
          <w:rFonts w:ascii="ＤＦ華康明朝体W3" w:hint="eastAsia"/>
        </w:rPr>
        <w:t xml:space="preserve">　　街づくりプランナー　小林  正典　氏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②． 国の介護保険改悪にどう立ち向かうか　　　　　　　　　　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 </w:t>
      </w:r>
      <w:r>
        <w:rPr>
          <w:rFonts w:ascii="ＤＦ華康明朝体W3" w:hint="eastAsia"/>
        </w:rPr>
        <w:t xml:space="preserve">　　　　　　</w:t>
      </w:r>
      <w:r w:rsidRPr="006A19BF">
        <w:rPr>
          <w:rFonts w:ascii="ＤＦ華康明朝体W3" w:hint="eastAsia"/>
        </w:rPr>
        <w:t>介護保障を求めるひろしまの会　事務局長　　大畠　順一　氏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 w:hint="eastAsia"/>
        </w:rPr>
      </w:pPr>
      <w:r w:rsidRPr="006A19BF">
        <w:rPr>
          <w:rFonts w:ascii="ＤＦ華康明朝体W3" w:hint="eastAsia"/>
        </w:rPr>
        <w:t>③．</w:t>
      </w:r>
      <w:r>
        <w:rPr>
          <w:rFonts w:ascii="ＤＦ華康明朝体W3" w:hint="eastAsia"/>
        </w:rPr>
        <w:t xml:space="preserve">特別企画　</w:t>
      </w:r>
      <w:r w:rsidRPr="006A19BF">
        <w:rPr>
          <w:rFonts w:ascii="ＤＦ華康明朝体W3" w:hint="eastAsia"/>
        </w:rPr>
        <w:t>黒い雨・内部被曝・ヒロシマとフクシマを結ぶ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ind w:firstLineChars="1000" w:firstLine="2100"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・ 原爆「黒い雨」問題と住民運動の経過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</w:t>
      </w:r>
      <w:r>
        <w:rPr>
          <w:rFonts w:ascii="ＤＦ華康明朝体W3" w:hint="eastAsia"/>
        </w:rPr>
        <w:t xml:space="preserve">　　　　　　　　　　　　　　　</w:t>
      </w:r>
      <w:r w:rsidRPr="006A19BF">
        <w:rPr>
          <w:rFonts w:ascii="ＤＦ華康明朝体W3" w:hint="eastAsia"/>
        </w:rPr>
        <w:t>広島県「黒い雨」原爆被害者の会連絡協議会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　　　</w:t>
      </w:r>
      <w:r>
        <w:rPr>
          <w:rFonts w:ascii="ＤＦ華康明朝体W3" w:hint="eastAsia"/>
        </w:rPr>
        <w:t xml:space="preserve">　　　　　　　　　　　</w:t>
      </w:r>
      <w:r w:rsidRPr="006A19BF">
        <w:rPr>
          <w:rFonts w:ascii="ＤＦ華康明朝体W3" w:hint="eastAsia"/>
        </w:rPr>
        <w:t>事務局長　牧野 一見　氏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ind w:firstLineChars="1000" w:firstLine="2100"/>
        <w:rPr>
          <w:rFonts w:ascii="ＤＦ華康明朝体W3" w:hint="eastAsia"/>
        </w:rPr>
      </w:pPr>
      <w:r w:rsidRPr="006A19BF">
        <w:rPr>
          <w:rFonts w:ascii="ＤＦ華康明朝体W3" w:hint="eastAsia"/>
        </w:rPr>
        <w:t>・ 低線量「被ばく」の人体への影響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</w:t>
      </w:r>
      <w:r>
        <w:rPr>
          <w:rFonts w:ascii="ＤＦ華康明朝体W3" w:hint="eastAsia"/>
        </w:rPr>
        <w:t xml:space="preserve">　　　　　　　　　</w:t>
      </w:r>
      <w:r w:rsidRPr="006A19BF">
        <w:rPr>
          <w:rFonts w:ascii="ＤＦ華康明朝体W3" w:hint="eastAsia"/>
        </w:rPr>
        <w:t xml:space="preserve">（財)広島原爆被爆者援護事業団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</w:t>
      </w:r>
      <w:r>
        <w:rPr>
          <w:rFonts w:ascii="ＤＦ華康明朝体W3" w:hint="eastAsia"/>
        </w:rPr>
        <w:t xml:space="preserve">　　　　　　</w:t>
      </w:r>
      <w:r w:rsidRPr="006A19BF">
        <w:rPr>
          <w:rFonts w:ascii="ＤＦ華康明朝体W3" w:hint="eastAsia"/>
        </w:rPr>
        <w:t xml:space="preserve">　</w:t>
      </w:r>
      <w:r>
        <w:rPr>
          <w:rFonts w:ascii="ＤＦ華康明朝体W3" w:hint="eastAsia"/>
        </w:rPr>
        <w:t xml:space="preserve">　　　　　　　　</w:t>
      </w:r>
      <w:r w:rsidRPr="006A19BF">
        <w:rPr>
          <w:rFonts w:ascii="ＤＦ華康明朝体W3" w:hint="eastAsia"/>
        </w:rPr>
        <w:t>理事長　   鎌田　七男　氏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</w:t>
      </w:r>
      <w:r>
        <w:rPr>
          <w:rFonts w:ascii="ＤＦ華康明朝体W3" w:hint="eastAsia"/>
        </w:rPr>
        <w:t xml:space="preserve">　　　　　　　</w:t>
      </w:r>
      <w:r w:rsidRPr="006A19BF">
        <w:rPr>
          <w:rFonts w:ascii="ＤＦ華康明朝体W3" w:hint="eastAsia"/>
        </w:rPr>
        <w:t>④．地域主権改革での県内キャラバン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</w:t>
      </w:r>
      <w:r>
        <w:rPr>
          <w:rFonts w:ascii="ＤＦ華康明朝体W3" w:hint="eastAsia"/>
        </w:rPr>
        <w:t xml:space="preserve">　　　　　　　　　</w:t>
      </w:r>
      <w:r w:rsidRPr="006A19BF">
        <w:rPr>
          <w:rFonts w:ascii="ＤＦ華康明朝体W3" w:hint="eastAsia"/>
        </w:rPr>
        <w:t>自治体関係者はどのように考えているか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 w:rsidRPr="006A19BF">
        <w:rPr>
          <w:rFonts w:ascii="ＤＦ華康明朝体W3" w:hint="eastAsia"/>
        </w:rPr>
        <w:t xml:space="preserve">　　　　　　　　　</w:t>
      </w:r>
      <w:r>
        <w:rPr>
          <w:rFonts w:ascii="ＤＦ華康明朝体W3" w:hint="eastAsia"/>
        </w:rPr>
        <w:t xml:space="preserve">　　　　　　　　　　　</w:t>
      </w:r>
      <w:r w:rsidRPr="006A19BF">
        <w:rPr>
          <w:rFonts w:ascii="ＤＦ華康明朝体W3" w:hint="eastAsia"/>
        </w:rPr>
        <w:t>広島自治労連書記長　川后　和幸　氏</w:t>
      </w:r>
    </w:p>
    <w:p w:rsidR="00B327F0" w:rsidRDefault="00B327F0" w:rsidP="006A19BF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/>
        </w:rPr>
      </w:pPr>
      <w:r>
        <w:rPr>
          <w:rFonts w:ascii="ＤＦ華康明朝体W3" w:hint="eastAsia"/>
        </w:rPr>
        <w:t>場　所　　ロードビル</w:t>
      </w:r>
    </w:p>
    <w:p w:rsidR="00B327F0" w:rsidRDefault="00B327F0" w:rsidP="00B327F0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hint="eastAsia"/>
        </w:rPr>
        <w:t>２０１</w:t>
      </w:r>
      <w:r w:rsidR="006A19BF">
        <w:rPr>
          <w:rFonts w:ascii="ＤＦ華康明朝体W3" w:hint="eastAsia"/>
        </w:rPr>
        <w:t>３</w:t>
      </w:r>
      <w:r>
        <w:rPr>
          <w:rFonts w:ascii="ＤＦ華康明朝体W3" w:hint="eastAsia"/>
        </w:rPr>
        <w:t>年</w:t>
      </w:r>
    </w:p>
    <w:p w:rsidR="00B327F0" w:rsidRDefault="00B327F0" w:rsidP="00B327F0">
      <w:pPr>
        <w:tabs>
          <w:tab w:val="left" w:pos="1888"/>
          <w:tab w:val="left" w:pos="2098"/>
        </w:tabs>
        <w:adjustRightInd/>
        <w:rPr>
          <w:rFonts w:ascii="ＤＦ華康明朝体W3"/>
        </w:rPr>
      </w:pPr>
      <w:r>
        <w:rPr>
          <w:rFonts w:ascii="ＤＦ華康明朝体W3" w:hint="eastAsia"/>
        </w:rPr>
        <w:t xml:space="preserve">　　２月２</w:t>
      </w:r>
      <w:r w:rsidR="006A19BF">
        <w:rPr>
          <w:rFonts w:ascii="ＤＦ華康明朝体W3" w:hint="eastAsia"/>
        </w:rPr>
        <w:t>３</w:t>
      </w:r>
      <w:r>
        <w:rPr>
          <w:rFonts w:ascii="ＤＦ華康明朝体W3" w:hint="eastAsia"/>
        </w:rPr>
        <w:t>日　　２０１２ひろしま自治体学校　　　　　　　　２１回</w:t>
      </w:r>
    </w:p>
    <w:p w:rsidR="00B327F0" w:rsidRDefault="00B327F0" w:rsidP="00B330F0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記念講演　</w:t>
      </w:r>
      <w:bookmarkStart w:id="0" w:name="_GoBack"/>
      <w:bookmarkEnd w:id="0"/>
      <w:r w:rsidR="00B330F0" w:rsidRPr="00B330F0">
        <w:rPr>
          <w:rFonts w:ascii="ＤＦ華康明朝体W3" w:hint="eastAsia"/>
        </w:rPr>
        <w:t>神戸大学名誉教授授</w:t>
      </w:r>
      <w:r w:rsidR="006A19BF">
        <w:rPr>
          <w:rFonts w:ascii="ＤＦ華康明朝体W3" w:hint="eastAsia"/>
        </w:rPr>
        <w:t xml:space="preserve">　</w:t>
      </w:r>
      <w:r w:rsidR="00B330F0" w:rsidRPr="00B330F0">
        <w:rPr>
          <w:rFonts w:ascii="ＤＦ華康明朝体W3" w:hint="eastAsia"/>
        </w:rPr>
        <w:t>二宮厚美先生</w:t>
      </w:r>
    </w:p>
    <w:p w:rsidR="00B330F0" w:rsidRDefault="00B330F0" w:rsidP="00B330F0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</w:t>
      </w:r>
      <w:r w:rsidR="006A19BF" w:rsidRPr="006A19BF">
        <w:rPr>
          <w:rFonts w:ascii="ＤＦ華康明朝体W3" w:hint="eastAsia"/>
        </w:rPr>
        <w:t>21世紀第三の転換期</w:t>
      </w:r>
      <w:r w:rsidR="006A19BF">
        <w:rPr>
          <w:rFonts w:ascii="ＤＦ華康明朝体W3" w:hint="eastAsia"/>
        </w:rPr>
        <w:t>のなかの</w:t>
      </w:r>
      <w:r w:rsidR="006A19BF" w:rsidRPr="006A19BF">
        <w:rPr>
          <w:rFonts w:ascii="ＤＦ華康明朝体W3" w:hint="eastAsia"/>
        </w:rPr>
        <w:t>日本と自治体</w:t>
      </w:r>
    </w:p>
    <w:p w:rsidR="00B330F0" w:rsidRDefault="00B330F0" w:rsidP="00B330F0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</w:t>
      </w:r>
      <w:r w:rsidRPr="00B330F0">
        <w:rPr>
          <w:rFonts w:ascii="ＤＦ華康明朝体W3" w:hint="eastAsia"/>
        </w:rPr>
        <w:t>リレートーク</w:t>
      </w:r>
      <w:r>
        <w:rPr>
          <w:rFonts w:ascii="ＤＦ華康明朝体W3" w:hint="eastAsia"/>
        </w:rPr>
        <w:t xml:space="preserve">　４本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</w:t>
      </w:r>
      <w:r w:rsidRPr="006A19BF">
        <w:rPr>
          <w:rFonts w:ascii="ＤＦ華康明朝体W3" w:hint="eastAsia"/>
        </w:rPr>
        <w:t xml:space="preserve">①市民病院の独立法人化についての報告　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　</w:t>
      </w:r>
      <w:r w:rsidR="005D481C">
        <w:rPr>
          <w:rFonts w:ascii="ＤＦ華康明朝体W3" w:hint="eastAsia"/>
        </w:rPr>
        <w:t xml:space="preserve">　　　　　　　　</w:t>
      </w:r>
      <w:r w:rsidRPr="006A19BF">
        <w:rPr>
          <w:rFonts w:ascii="ＤＦ華康明朝体W3" w:hint="eastAsia"/>
        </w:rPr>
        <w:t>広島市民病院労組　　濱喜代子書記長</w:t>
      </w:r>
    </w:p>
    <w:p w:rsidR="006A19BF" w:rsidRPr="006A19BF" w:rsidRDefault="006A19BF" w:rsidP="005D481C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②鞆の地域課題と今後の展望　　　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　</w:t>
      </w:r>
      <w:r w:rsidR="005D481C">
        <w:rPr>
          <w:rFonts w:ascii="ＤＦ華康明朝体W3" w:hint="eastAsia"/>
        </w:rPr>
        <w:t xml:space="preserve">　　　　　　　　</w:t>
      </w:r>
      <w:r w:rsidRPr="006A19BF">
        <w:rPr>
          <w:rFonts w:ascii="ＤＦ華康明朝体W3" w:hint="eastAsia"/>
        </w:rPr>
        <w:t>福山市会議員　　　　土屋とものり氏</w:t>
      </w:r>
    </w:p>
    <w:p w:rsidR="006A19BF" w:rsidRPr="006A19BF" w:rsidRDefault="006A19BF" w:rsidP="005D481C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 w:hint="eastAsia"/>
        </w:rPr>
      </w:pPr>
      <w:r w:rsidRPr="006A19BF">
        <w:rPr>
          <w:rFonts w:ascii="ＤＦ華康明朝体W3" w:hint="eastAsia"/>
        </w:rPr>
        <w:t>③広島市立福島第二保育園廃止と地域住民の運動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</w:t>
      </w:r>
      <w:r w:rsidR="005D481C">
        <w:rPr>
          <w:rFonts w:ascii="ＤＦ華康明朝体W3" w:hint="eastAsia"/>
        </w:rPr>
        <w:t xml:space="preserve">　　　　　　　</w:t>
      </w:r>
      <w:r w:rsidRPr="006A19BF">
        <w:rPr>
          <w:rFonts w:ascii="ＤＦ華康明朝体W3" w:hint="eastAsia"/>
        </w:rPr>
        <w:t xml:space="preserve">　福島地区教育と暮らしを良くする会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</w:t>
      </w:r>
      <w:r w:rsidR="005D481C">
        <w:rPr>
          <w:rFonts w:ascii="ＤＦ華康明朝体W3" w:hint="eastAsia"/>
        </w:rPr>
        <w:t xml:space="preserve">　　　　　　</w:t>
      </w:r>
      <w:r w:rsidRPr="006A19BF">
        <w:rPr>
          <w:rFonts w:ascii="ＤＦ華康明朝体W3" w:hint="eastAsia"/>
        </w:rPr>
        <w:t xml:space="preserve">　　　　　　　　　　　　　　小西正則氏</w:t>
      </w:r>
    </w:p>
    <w:p w:rsidR="006A19BF" w:rsidRPr="006A19BF" w:rsidRDefault="006A19BF" w:rsidP="005D481C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 w:hint="eastAsia"/>
        </w:rPr>
      </w:pPr>
      <w:r w:rsidRPr="006A19BF">
        <w:rPr>
          <w:rFonts w:ascii="ＤＦ華康明朝体W3" w:hint="eastAsia"/>
        </w:rPr>
        <w:t>④公立保育園はなぜ必要か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</w:t>
      </w:r>
      <w:r w:rsidR="005D481C">
        <w:rPr>
          <w:rFonts w:ascii="ＤＦ華康明朝体W3" w:hint="eastAsia"/>
        </w:rPr>
        <w:t xml:space="preserve">　　　　</w:t>
      </w:r>
      <w:r w:rsidRPr="006A19BF">
        <w:rPr>
          <w:rFonts w:ascii="ＤＦ華康明朝体W3" w:hint="eastAsia"/>
        </w:rPr>
        <w:t xml:space="preserve">　　　　広島市職労保育園支部　高野由紀江氏</w:t>
      </w:r>
    </w:p>
    <w:p w:rsidR="006A19BF" w:rsidRPr="006A19BF" w:rsidRDefault="006A19BF" w:rsidP="005D481C">
      <w:pPr>
        <w:tabs>
          <w:tab w:val="left" w:pos="1888"/>
          <w:tab w:val="left" w:pos="2098"/>
        </w:tabs>
        <w:adjustRightInd/>
        <w:ind w:firstLineChars="900" w:firstLine="1890"/>
        <w:rPr>
          <w:rFonts w:ascii="ＤＦ華康明朝体W3" w:hint="eastAsia"/>
        </w:rPr>
      </w:pPr>
      <w:r w:rsidRPr="006A19BF">
        <w:rPr>
          <w:rFonts w:ascii="ＤＦ華康明朝体W3" w:hint="eastAsia"/>
        </w:rPr>
        <w:t>⑤「お</w:t>
      </w:r>
      <w:r w:rsidR="005D481C">
        <w:rPr>
          <w:rFonts w:ascii="ＤＦ華康明朝体W3" w:hint="eastAsia"/>
        </w:rPr>
        <w:t>か</w:t>
      </w:r>
      <w:r w:rsidRPr="006A19BF">
        <w:rPr>
          <w:rFonts w:ascii="ＤＦ華康明朝体W3" w:hint="eastAsia"/>
        </w:rPr>
        <w:t>しい広島県教育」ー広島県の教育問題と課題</w:t>
      </w:r>
    </w:p>
    <w:p w:rsidR="006A19BF" w:rsidRPr="006A19BF" w:rsidRDefault="006A19BF" w:rsidP="006A19BF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 w:rsidRPr="006A19BF">
        <w:rPr>
          <w:rFonts w:ascii="ＤＦ華康明朝体W3" w:hint="eastAsia"/>
        </w:rPr>
        <w:t xml:space="preserve">　　　　　　　　　　　</w:t>
      </w:r>
      <w:r w:rsidR="005D481C">
        <w:rPr>
          <w:rFonts w:ascii="ＤＦ華康明朝体W3" w:hint="eastAsia"/>
        </w:rPr>
        <w:t xml:space="preserve">　　　　</w:t>
      </w:r>
      <w:r w:rsidRPr="006A19BF">
        <w:rPr>
          <w:rFonts w:ascii="ＤＦ華康明朝体W3" w:hint="eastAsia"/>
        </w:rPr>
        <w:t xml:space="preserve">　　　　全教広島　　　　　　　井村誠書記長　</w:t>
      </w:r>
    </w:p>
    <w:p w:rsidR="00B330F0" w:rsidRDefault="00B330F0" w:rsidP="00480D1F">
      <w:pPr>
        <w:tabs>
          <w:tab w:val="left" w:pos="1888"/>
          <w:tab w:val="left" w:pos="2098"/>
        </w:tabs>
        <w:adjustRightInd/>
        <w:ind w:firstLineChars="600" w:firstLine="1260"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場　所　　</w:t>
      </w:r>
      <w:r w:rsidR="005D481C" w:rsidRPr="005D481C">
        <w:rPr>
          <w:rFonts w:ascii="ＤＦ華康明朝体W3" w:hint="eastAsia"/>
        </w:rPr>
        <w:t>弘法フォーラム 　３階会議室</w:t>
      </w:r>
    </w:p>
    <w:p w:rsidR="005D481C" w:rsidRDefault="005D481C" w:rsidP="00480D1F">
      <w:pPr>
        <w:tabs>
          <w:tab w:val="left" w:pos="1888"/>
          <w:tab w:val="left" w:pos="2098"/>
        </w:tabs>
        <w:adjustRightInd/>
        <w:ind w:firstLineChars="600" w:firstLine="1260"/>
        <w:rPr>
          <w:rFonts w:ascii="ＤＦ華康明朝体W3"/>
        </w:rPr>
      </w:pPr>
      <w:r>
        <w:rPr>
          <w:rFonts w:ascii="ＤＦ華康明朝体W3" w:hint="eastAsia"/>
        </w:rPr>
        <w:t>１２月２日の予定だったが総選挙が入り延期した。</w:t>
      </w:r>
    </w:p>
    <w:p w:rsidR="00B330F0" w:rsidRDefault="00B330F0" w:rsidP="00B330F0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>２０１３年</w:t>
      </w:r>
    </w:p>
    <w:p w:rsidR="00B330F0" w:rsidRDefault="00B330F0" w:rsidP="00B330F0">
      <w:pPr>
        <w:tabs>
          <w:tab w:val="left" w:pos="1888"/>
          <w:tab w:val="left" w:pos="2098"/>
        </w:tabs>
        <w:adjustRightInd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１０月２日　　２０１３ひろしま自治体学校　　　　　　　　２２回</w:t>
      </w:r>
    </w:p>
    <w:p w:rsidR="00D27157" w:rsidRPr="00D27157" w:rsidRDefault="00B330F0" w:rsidP="00D27157">
      <w:pPr>
        <w:rPr>
          <w:rFonts w:ascii="ＤＦ平成ゴシック体W5" w:eastAsia="ＤＦ平成ゴシック体W5"/>
          <w:sz w:val="22"/>
          <w:szCs w:val="22"/>
        </w:rPr>
      </w:pPr>
      <w:r>
        <w:rPr>
          <w:rFonts w:ascii="ＤＦ華康明朝体W3" w:hint="eastAsia"/>
        </w:rPr>
        <w:t xml:space="preserve">　　　　　　　　記念講演　</w:t>
      </w:r>
      <w:r w:rsidR="00D27157" w:rsidRPr="00D27157">
        <w:rPr>
          <w:rFonts w:ascii="ＭＳ 明朝" w:eastAsia="ＭＳ 明朝" w:hAnsi="ＭＳ 明朝" w:cs="ＭＳ 明朝" w:hint="eastAsia"/>
          <w:sz w:val="22"/>
          <w:szCs w:val="22"/>
          <w:lang w:val="ja-JP"/>
        </w:rPr>
        <w:t>京都大学大学院教授</w:t>
      </w:r>
    </w:p>
    <w:p w:rsidR="00D27157" w:rsidRDefault="00D27157" w:rsidP="00D27157">
      <w:pPr>
        <w:ind w:firstLineChars="1300" w:firstLine="2860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D27157">
        <w:rPr>
          <w:rFonts w:ascii="ＭＳ 明朝" w:eastAsia="ＭＳ 明朝" w:hAnsi="ＭＳ 明朝" w:cs="ＭＳ 明朝" w:hint="eastAsia"/>
          <w:sz w:val="22"/>
          <w:szCs w:val="22"/>
          <w:lang w:val="ja-JP"/>
        </w:rPr>
        <w:t>自治体問題研究所理事長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 xml:space="preserve">　</w:t>
      </w:r>
      <w:r w:rsidRPr="00D27157">
        <w:rPr>
          <w:rFonts w:ascii="ＭＳ 明朝" w:eastAsia="ＭＳ 明朝" w:hAnsi="ＭＳ 明朝" w:hint="eastAsia"/>
          <w:sz w:val="22"/>
          <w:szCs w:val="22"/>
        </w:rPr>
        <w:t>岡田知弘</w:t>
      </w:r>
    </w:p>
    <w:p w:rsidR="00B330F0" w:rsidRDefault="00D27157" w:rsidP="00480D1F">
      <w:pPr>
        <w:ind w:firstLineChars="1200" w:firstLine="2520"/>
        <w:jc w:val="left"/>
        <w:rPr>
          <w:rFonts w:ascii="ＤＦ華康明朝体W3" w:hint="eastAsia"/>
        </w:rPr>
      </w:pPr>
      <w:r w:rsidRPr="00D27157">
        <w:rPr>
          <w:rFonts w:ascii="ＤＦ華康明朝体W3" w:hint="eastAsia"/>
        </w:rPr>
        <w:t>「新しい時代の地方自治の展望」</w:t>
      </w:r>
    </w:p>
    <w:p w:rsidR="00D27157" w:rsidRDefault="00D27157" w:rsidP="00480D1F">
      <w:pPr>
        <w:tabs>
          <w:tab w:val="left" w:pos="1888"/>
          <w:tab w:val="left" w:pos="2098"/>
        </w:tabs>
        <w:adjustRightInd/>
        <w:ind w:firstLineChars="800" w:firstLine="1680"/>
        <w:rPr>
          <w:rFonts w:ascii="ＤＦ華康明朝体W3" w:hint="eastAsia"/>
        </w:rPr>
      </w:pPr>
      <w:r w:rsidRPr="00D27157">
        <w:rPr>
          <w:rFonts w:ascii="ＤＦ華康明朝体W3" w:hint="eastAsia"/>
        </w:rPr>
        <w:t>パネルディスカッショ</w:t>
      </w:r>
      <w:r>
        <w:rPr>
          <w:rFonts w:ascii="ＤＦ華康明朝体W3" w:hint="eastAsia"/>
        </w:rPr>
        <w:t>ン</w:t>
      </w:r>
    </w:p>
    <w:p w:rsid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</w:t>
      </w:r>
      <w:r w:rsidRPr="00D27157">
        <w:rPr>
          <w:rFonts w:ascii="ＤＦ華康明朝体W3" w:hint="eastAsia"/>
        </w:rPr>
        <w:t>お</w:t>
      </w:r>
      <w:r>
        <w:rPr>
          <w:rFonts w:ascii="ＤＦ華康明朝体W3" w:hint="eastAsia"/>
        </w:rPr>
        <w:t>か</w:t>
      </w:r>
      <w:r w:rsidRPr="00D27157">
        <w:rPr>
          <w:rFonts w:ascii="ＤＦ華康明朝体W3" w:hint="eastAsia"/>
        </w:rPr>
        <w:t>しい広島県政と住民の暮らし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 xml:space="preserve">コーディネーター　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 xml:space="preserve">　村上 博 　広島修道大学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>パネラー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leftChars="1300" w:left="2730"/>
        <w:jc w:val="left"/>
        <w:rPr>
          <w:rFonts w:ascii="ＤＦ華康明朝体W3" w:hint="eastAsia"/>
        </w:rPr>
      </w:pPr>
      <w:r w:rsidRPr="00D27157">
        <w:rPr>
          <w:rFonts w:ascii="ＤＦ華康明朝体W3" w:hint="eastAsia"/>
        </w:rPr>
        <w:t>県議会から・・・</w:t>
      </w:r>
      <w:r w:rsidR="0090198D">
        <w:rPr>
          <w:rFonts w:ascii="ＤＦ華康明朝体W3" w:hint="eastAsia"/>
        </w:rPr>
        <w:t>・・・・</w:t>
      </w:r>
      <w:r w:rsidRPr="00D27157">
        <w:rPr>
          <w:rFonts w:ascii="ＤＦ華康明朝体W3" w:hint="eastAsia"/>
        </w:rPr>
        <w:t>辻　　恒雄　　　　　　　　　　　　　　　　　　　　　　　　　　　　　　　　　　　　　　　　　　　　　　　　　　　　　　　　　　　　　　　　　　　　　　働くものの立場から・・・川后　和幸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 xml:space="preserve">　中小業者の立場から・・・居神　友久　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 xml:space="preserve">　農村・農業分野から・・・矢野　泉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 xml:space="preserve">　学校教育分野から・・・・神部　泰</w:t>
      </w:r>
    </w:p>
    <w:p w:rsidR="00D27157" w:rsidRPr="00D27157" w:rsidRDefault="00D27157" w:rsidP="00480D1F">
      <w:pPr>
        <w:tabs>
          <w:tab w:val="left" w:pos="1888"/>
          <w:tab w:val="left" w:pos="2098"/>
        </w:tabs>
        <w:adjustRightInd/>
        <w:ind w:firstLineChars="1200" w:firstLine="2520"/>
        <w:rPr>
          <w:rFonts w:ascii="ＤＦ華康明朝体W3" w:hint="eastAsia"/>
        </w:rPr>
      </w:pPr>
      <w:r w:rsidRPr="00D27157">
        <w:rPr>
          <w:rFonts w:ascii="ＤＦ華康明朝体W3" w:hint="eastAsia"/>
        </w:rPr>
        <w:t xml:space="preserve">　社会保障福祉分野から・・松田　泰</w:t>
      </w:r>
    </w:p>
    <w:p w:rsidR="00D27157" w:rsidRDefault="00D27157" w:rsidP="00480D1F">
      <w:pPr>
        <w:tabs>
          <w:tab w:val="left" w:pos="1888"/>
          <w:tab w:val="left" w:pos="2098"/>
        </w:tabs>
        <w:adjustRightInd/>
        <w:ind w:firstLineChars="600" w:firstLine="1260"/>
        <w:rPr>
          <w:rFonts w:ascii="ＤＦ華康明朝体W3"/>
        </w:rPr>
      </w:pPr>
      <w:r>
        <w:rPr>
          <w:rFonts w:ascii="ＤＦ華康明朝体W3" w:hint="eastAsia"/>
        </w:rPr>
        <w:t xml:space="preserve">　　場　所　　ロードビル</w:t>
      </w:r>
    </w:p>
    <w:p w:rsidR="00D27157" w:rsidRDefault="00D27157" w:rsidP="00480D1F">
      <w:pPr>
        <w:ind w:firstLineChars="1200" w:firstLine="2520"/>
        <w:jc w:val="left"/>
        <w:rPr>
          <w:rFonts w:ascii="ＤＦ華康明朝体W3" w:hint="eastAsia"/>
        </w:rPr>
      </w:pPr>
      <w:r w:rsidRPr="00D27157">
        <w:rPr>
          <w:rFonts w:ascii="ＤＦ華康明朝体W3" w:hint="eastAsia"/>
        </w:rPr>
        <w:t>2013  広島県政白書「新自由主義県政と県民生活」</w:t>
      </w:r>
      <w:r>
        <w:rPr>
          <w:rFonts w:ascii="ＤＦ華康明朝体W3" w:hint="eastAsia"/>
        </w:rPr>
        <w:t>発行</w:t>
      </w:r>
    </w:p>
    <w:p w:rsidR="00D27157" w:rsidRDefault="00D27157" w:rsidP="00D27157">
      <w:pPr>
        <w:rPr>
          <w:rFonts w:ascii="ＤＦ華康明朝体W3" w:hint="eastAsia"/>
        </w:rPr>
      </w:pPr>
      <w:r>
        <w:rPr>
          <w:rFonts w:ascii="ＤＦ華康明朝体W3" w:hint="eastAsia"/>
        </w:rPr>
        <w:t>２０１４年</w:t>
      </w:r>
    </w:p>
    <w:p w:rsidR="00D27157" w:rsidRPr="00D27157" w:rsidRDefault="006A0B89" w:rsidP="00480D1F">
      <w:pPr>
        <w:ind w:firstLineChars="200" w:firstLine="420"/>
        <w:rPr>
          <w:rFonts w:ascii="ＤＦ華康明朝体W3" w:hint="eastAsia"/>
        </w:rPr>
      </w:pPr>
      <w:r>
        <w:rPr>
          <w:rFonts w:ascii="ＤＦ華康明朝体W3" w:hint="eastAsia"/>
        </w:rPr>
        <w:t>１１月３０日</w:t>
      </w:r>
      <w:r w:rsidR="0090198D">
        <w:rPr>
          <w:rFonts w:ascii="ＤＦ華康明朝体W3" w:hint="eastAsia"/>
        </w:rPr>
        <w:t xml:space="preserve">  ２０１4 ひろしま自治体学校　　　　　　　　２３回</w:t>
      </w:r>
    </w:p>
    <w:p w:rsidR="00D27157" w:rsidRPr="00D27157" w:rsidRDefault="0090198D" w:rsidP="00480D1F">
      <w:pPr>
        <w:ind w:firstLineChars="800" w:firstLine="1680"/>
        <w:rPr>
          <w:rFonts w:ascii="ＤＦ華康明朝体W3" w:hint="eastAsia"/>
        </w:rPr>
      </w:pPr>
      <w:r>
        <w:rPr>
          <w:rFonts w:ascii="ＤＦ華康明朝体W3" w:hint="eastAsia"/>
        </w:rPr>
        <w:t xml:space="preserve">記念講演　</w:t>
      </w:r>
      <w:r w:rsidR="00D27157" w:rsidRPr="00D27157">
        <w:rPr>
          <w:rFonts w:ascii="ＤＦ華康明朝体W3" w:hint="eastAsia"/>
        </w:rPr>
        <w:t>立命館大学教授</w:t>
      </w:r>
    </w:p>
    <w:p w:rsidR="00D27157" w:rsidRDefault="00D27157" w:rsidP="00480D1F">
      <w:pPr>
        <w:ind w:firstLineChars="1300" w:firstLine="2730"/>
        <w:rPr>
          <w:rFonts w:ascii="ＤＦ華康明朝体W3" w:hint="eastAsia"/>
        </w:rPr>
      </w:pPr>
      <w:r w:rsidRPr="00D27157">
        <w:rPr>
          <w:rFonts w:ascii="ＤＦ華康明朝体W3" w:hint="eastAsia"/>
        </w:rPr>
        <w:t>自治体問題研究所副理事長</w:t>
      </w:r>
      <w:r w:rsidR="0090198D">
        <w:rPr>
          <w:rFonts w:ascii="ＤＦ華康明朝体W3" w:hint="eastAsia"/>
        </w:rPr>
        <w:t xml:space="preserve">　</w:t>
      </w:r>
      <w:r w:rsidR="0090198D" w:rsidRPr="0090198D">
        <w:rPr>
          <w:rFonts w:ascii="ＤＦ華康明朝体W3" w:hint="eastAsia"/>
        </w:rPr>
        <w:t>平岡和久</w:t>
      </w:r>
    </w:p>
    <w:p w:rsidR="0090198D" w:rsidRDefault="0090198D" w:rsidP="00480D1F">
      <w:pPr>
        <w:ind w:firstLineChars="1300" w:firstLine="2730"/>
        <w:rPr>
          <w:rFonts w:ascii="ＤＦ華康明朝体W3" w:hint="eastAsia"/>
        </w:rPr>
      </w:pPr>
      <w:r w:rsidRPr="0090198D">
        <w:rPr>
          <w:rFonts w:ascii="ＤＦ華康明朝体W3" w:hint="eastAsia"/>
        </w:rPr>
        <w:t>地方自治・財政をめぐる対立軸と政策課題</w:t>
      </w:r>
    </w:p>
    <w:p w:rsidR="0090198D" w:rsidRDefault="0090198D" w:rsidP="00480D1F">
      <w:pPr>
        <w:ind w:firstLineChars="1300" w:firstLine="2730"/>
        <w:rPr>
          <w:rFonts w:ascii="ＤＦ華康明朝体W3" w:hint="eastAsia"/>
        </w:rPr>
      </w:pPr>
      <w:r w:rsidRPr="0090198D">
        <w:rPr>
          <w:rFonts w:ascii="ＤＦ華康明朝体W3" w:hint="eastAsia"/>
        </w:rPr>
        <w:t>ー道州制と大都市制度を中心にー</w:t>
      </w:r>
    </w:p>
    <w:p w:rsidR="0090198D" w:rsidRDefault="0090198D" w:rsidP="0090198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</w:t>
      </w:r>
      <w:r w:rsidRPr="0090198D">
        <w:rPr>
          <w:rFonts w:ascii="ＤＦ華康明朝体W3" w:hint="eastAsia"/>
        </w:rPr>
        <w:t>リレートーク</w:t>
      </w:r>
      <w:r>
        <w:rPr>
          <w:rFonts w:ascii="ＤＦ華康明朝体W3" w:hint="eastAsia"/>
        </w:rPr>
        <w:t xml:space="preserve">　</w:t>
      </w:r>
    </w:p>
    <w:p w:rsidR="0090198D" w:rsidRPr="0090198D" w:rsidRDefault="0090198D" w:rsidP="0090198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</w:t>
      </w:r>
      <w:r w:rsidRPr="0090198D">
        <w:rPr>
          <w:rFonts w:ascii="ＤＦ華康明朝体W3" w:hint="eastAsia"/>
        </w:rPr>
        <w:t>市民の意思にもとづく安心・安全な広島市政を</w:t>
      </w:r>
    </w:p>
    <w:p w:rsidR="0090198D" w:rsidRDefault="0090198D" w:rsidP="0090198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場　所　　</w:t>
      </w:r>
      <w:r w:rsidRPr="0090198D">
        <w:rPr>
          <w:rFonts w:ascii="ＤＦ華康明朝体W3" w:hint="eastAsia"/>
        </w:rPr>
        <w:t>中特会館　会議室</w:t>
      </w:r>
    </w:p>
    <w:p w:rsidR="0090198D" w:rsidRDefault="00632BEB" w:rsidP="0090198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</w:t>
      </w:r>
      <w:r w:rsidR="0090198D">
        <w:rPr>
          <w:rFonts w:ascii="ＤＦ華康明朝体W3" w:hint="eastAsia"/>
        </w:rPr>
        <w:t xml:space="preserve">　　　　　広島市政白書</w:t>
      </w:r>
      <w:r w:rsidRPr="00632BEB">
        <w:rPr>
          <w:rFonts w:ascii="ＤＦ華康明朝体W3" w:hint="eastAsia"/>
        </w:rPr>
        <w:t>「いのととくらし　かがやくヒロシマ」</w:t>
      </w:r>
      <w:r w:rsidR="0090198D">
        <w:rPr>
          <w:rFonts w:ascii="ＤＦ華康明朝体W3" w:hint="eastAsia"/>
        </w:rPr>
        <w:t>発行</w:t>
      </w:r>
    </w:p>
    <w:p w:rsidR="0090198D" w:rsidRDefault="0090198D" w:rsidP="0090198D">
      <w:pPr>
        <w:rPr>
          <w:rFonts w:ascii="ＤＦ華康明朝体W3" w:hint="eastAsia"/>
        </w:rPr>
      </w:pPr>
      <w:r>
        <w:rPr>
          <w:rFonts w:ascii="ＤＦ華康明朝体W3" w:hint="eastAsia"/>
        </w:rPr>
        <w:t>２０１５年</w:t>
      </w:r>
    </w:p>
    <w:p w:rsidR="0090198D" w:rsidRDefault="0090198D" w:rsidP="0090198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１１月２</w:t>
      </w:r>
      <w:r w:rsidR="00E47BDD">
        <w:rPr>
          <w:rFonts w:ascii="ＤＦ華康明朝体W3" w:hint="eastAsia"/>
        </w:rPr>
        <w:t>９</w:t>
      </w:r>
      <w:r>
        <w:rPr>
          <w:rFonts w:ascii="ＤＦ華康明朝体W3" w:hint="eastAsia"/>
        </w:rPr>
        <w:t>日　２０１５ ひろしま自治体学校　　　　　２４回</w:t>
      </w:r>
    </w:p>
    <w:p w:rsidR="00453EFD" w:rsidRDefault="0090198D" w:rsidP="00453EF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記念講演　</w:t>
      </w:r>
      <w:r w:rsidR="00453EFD" w:rsidRPr="00453EFD">
        <w:rPr>
          <w:rFonts w:ascii="ＤＦ華康明朝体W3" w:hint="eastAsia"/>
        </w:rPr>
        <w:t>島根大学名誉教授・</w:t>
      </w:r>
    </w:p>
    <w:p w:rsidR="00453EFD" w:rsidRDefault="00453EFD" w:rsidP="00480D1F">
      <w:pPr>
        <w:ind w:firstLineChars="1500" w:firstLine="3150"/>
        <w:rPr>
          <w:rFonts w:ascii="ＤＦ華康明朝体W3" w:hint="eastAsia"/>
        </w:rPr>
      </w:pPr>
      <w:r w:rsidRPr="00453EFD">
        <w:rPr>
          <w:rFonts w:ascii="ＤＦ華康明朝体W3" w:hint="eastAsia"/>
        </w:rPr>
        <w:t>経済学博士</w:t>
      </w:r>
      <w:r>
        <w:rPr>
          <w:rFonts w:ascii="ＤＦ華康明朝体W3" w:hint="eastAsia"/>
        </w:rPr>
        <w:t xml:space="preserve">　</w:t>
      </w:r>
      <w:r w:rsidRPr="00453EFD">
        <w:rPr>
          <w:rFonts w:ascii="ＤＦ華康明朝体W3" w:hint="eastAsia"/>
        </w:rPr>
        <w:t>保母武彦 先生</w:t>
      </w:r>
      <w:r>
        <w:rPr>
          <w:rFonts w:ascii="ＤＦ華康明朝体W3" w:hint="eastAsia"/>
        </w:rPr>
        <w:t xml:space="preserve">　</w:t>
      </w:r>
    </w:p>
    <w:p w:rsidR="00453EFD" w:rsidRPr="00453EFD" w:rsidRDefault="00453EFD" w:rsidP="00480D1F">
      <w:pPr>
        <w:ind w:firstLineChars="1300" w:firstLine="2730"/>
        <w:rPr>
          <w:rFonts w:ascii="ＤＦ華康明朝体W3" w:hint="eastAsia"/>
        </w:rPr>
      </w:pPr>
      <w:r w:rsidRPr="00453EFD">
        <w:rPr>
          <w:rFonts w:ascii="ＤＦ華康明朝体W3" w:hint="eastAsia"/>
        </w:rPr>
        <w:t xml:space="preserve">地方創生」に自治体はどう対処すべきか </w:t>
      </w:r>
    </w:p>
    <w:p w:rsidR="00453EFD" w:rsidRDefault="00453EFD" w:rsidP="00480D1F">
      <w:pPr>
        <w:ind w:firstLineChars="1400" w:firstLine="2940"/>
        <w:rPr>
          <w:rFonts w:ascii="ＤＦ華康明朝体W3" w:hint="eastAsia"/>
        </w:rPr>
      </w:pPr>
      <w:r w:rsidRPr="00453EFD">
        <w:rPr>
          <w:rFonts w:ascii="ＤＦ華康明朝体W3" w:hint="eastAsia"/>
        </w:rPr>
        <w:t>―「地方消滅」を逆転する方法はあるー</w:t>
      </w:r>
    </w:p>
    <w:p w:rsidR="00453EFD" w:rsidRDefault="00453EFD" w:rsidP="00453EF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</w:t>
      </w:r>
      <w:r w:rsidRPr="00453EFD">
        <w:rPr>
          <w:rFonts w:ascii="ＤＦ華康明朝体W3" w:hint="eastAsia"/>
        </w:rPr>
        <w:t>リレートーク</w:t>
      </w:r>
    </w:p>
    <w:p w:rsidR="00453EFD" w:rsidRPr="00453EFD" w:rsidRDefault="00453EFD" w:rsidP="00453EF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</w:t>
      </w:r>
      <w:r w:rsidRPr="00453EFD">
        <w:rPr>
          <w:rFonts w:ascii="ＤＦ華康明朝体W3" w:hint="eastAsia"/>
        </w:rPr>
        <w:t>1.　　連携中枢都市圏構想・の現状と課題</w:t>
      </w:r>
    </w:p>
    <w:p w:rsidR="00453EFD" w:rsidRPr="00453EFD" w:rsidRDefault="00453EFD" w:rsidP="00453EFD">
      <w:pPr>
        <w:rPr>
          <w:rFonts w:ascii="ＤＦ華康明朝体W3" w:hint="eastAsia"/>
        </w:rPr>
      </w:pPr>
      <w:r w:rsidRPr="00453EFD">
        <w:rPr>
          <w:rFonts w:ascii="ＤＦ華康明朝体W3" w:hint="eastAsia"/>
        </w:rPr>
        <w:t xml:space="preserve">　　　　　</w:t>
      </w:r>
      <w:r>
        <w:rPr>
          <w:rFonts w:ascii="ＤＦ華康明朝体W3" w:hint="eastAsia"/>
        </w:rPr>
        <w:t xml:space="preserve">　　　　　　　</w:t>
      </w:r>
      <w:r w:rsidRPr="00453EFD">
        <w:rPr>
          <w:rFonts w:ascii="ＤＦ華康明朝体W3" w:hint="eastAsia"/>
        </w:rPr>
        <w:t xml:space="preserve">　　　　広島地域・福山地域</w:t>
      </w:r>
    </w:p>
    <w:p w:rsidR="00453EFD" w:rsidRPr="00453EFD" w:rsidRDefault="00453EFD" w:rsidP="00453EFD">
      <w:pPr>
        <w:rPr>
          <w:rFonts w:ascii="ＤＦ華康明朝体W3" w:hint="eastAsia"/>
        </w:rPr>
      </w:pPr>
      <w:r w:rsidRPr="00453EFD">
        <w:rPr>
          <w:rFonts w:ascii="ＤＦ華康明朝体W3" w:hint="eastAsia"/>
        </w:rPr>
        <w:t xml:space="preserve">　　　　</w:t>
      </w:r>
      <w:r>
        <w:rPr>
          <w:rFonts w:ascii="ＤＦ華康明朝体W3" w:hint="eastAsia"/>
        </w:rPr>
        <w:t xml:space="preserve">　　　　　　　　　</w:t>
      </w:r>
      <w:r w:rsidRPr="00453EFD">
        <w:rPr>
          <w:rFonts w:ascii="ＤＦ華康明朝体W3" w:hint="eastAsia"/>
        </w:rPr>
        <w:t xml:space="preserve">２.　　地方創生と地域起こし　</w:t>
      </w:r>
    </w:p>
    <w:p w:rsidR="00453EFD" w:rsidRPr="00453EFD" w:rsidRDefault="00453EFD" w:rsidP="00453EFD">
      <w:pPr>
        <w:rPr>
          <w:rFonts w:ascii="ＤＦ華康明朝体W3" w:hint="eastAsia"/>
        </w:rPr>
      </w:pPr>
      <w:r w:rsidRPr="00453EFD">
        <w:rPr>
          <w:rFonts w:ascii="ＤＦ華康明朝体W3" w:hint="eastAsia"/>
        </w:rPr>
        <w:t xml:space="preserve">　　　　　　　</w:t>
      </w:r>
      <w:r>
        <w:rPr>
          <w:rFonts w:ascii="ＤＦ華康明朝体W3" w:hint="eastAsia"/>
        </w:rPr>
        <w:t xml:space="preserve">　　　　　　　　　　</w:t>
      </w:r>
      <w:r w:rsidRPr="00453EFD">
        <w:rPr>
          <w:rFonts w:ascii="ＤＦ華康明朝体W3" w:hint="eastAsia"/>
        </w:rPr>
        <w:t xml:space="preserve">三次地域・庄原地域　　</w:t>
      </w:r>
    </w:p>
    <w:p w:rsidR="00453EFD" w:rsidRDefault="00453EFD" w:rsidP="00453EFD">
      <w:pPr>
        <w:rPr>
          <w:rFonts w:ascii="ＤＦ華康明朝体W3" w:hint="eastAsia"/>
        </w:rPr>
      </w:pPr>
      <w:r w:rsidRPr="00453EFD">
        <w:rPr>
          <w:rFonts w:ascii="ＤＦ華康明朝体W3" w:hint="eastAsia"/>
        </w:rPr>
        <w:t xml:space="preserve">　　　</w:t>
      </w:r>
      <w:r>
        <w:rPr>
          <w:rFonts w:ascii="ＤＦ華康明朝体W3" w:hint="eastAsia"/>
        </w:rPr>
        <w:t xml:space="preserve">　　　　　　　　　　</w:t>
      </w:r>
      <w:r w:rsidRPr="00453EFD">
        <w:rPr>
          <w:rFonts w:ascii="ＤＦ華康明朝体W3" w:hint="eastAsia"/>
        </w:rPr>
        <w:t>３.　　質疑応答</w:t>
      </w:r>
      <w:r w:rsidRPr="00453EFD">
        <w:rPr>
          <w:rFonts w:ascii="ＤＦ華康明朝体W3" w:hint="eastAsia"/>
        </w:rPr>
        <w:tab/>
        <w:t>コーディネーター　村上 博</w:t>
      </w:r>
    </w:p>
    <w:p w:rsidR="005D481C" w:rsidRDefault="005D481C" w:rsidP="005D481C">
      <w:pPr>
        <w:tabs>
          <w:tab w:val="left" w:pos="1888"/>
          <w:tab w:val="left" w:pos="2098"/>
        </w:tabs>
        <w:adjustRightInd/>
        <w:ind w:firstLineChars="600" w:firstLine="1260"/>
        <w:rPr>
          <w:rFonts w:ascii="ＤＦ華康明朝体W3"/>
        </w:rPr>
      </w:pPr>
      <w:r>
        <w:rPr>
          <w:rFonts w:ascii="ＤＦ華康明朝体W3" w:hint="eastAsia"/>
        </w:rPr>
        <w:t xml:space="preserve">　場　所　　ロードビル</w:t>
      </w:r>
    </w:p>
    <w:p w:rsidR="00E47BDD" w:rsidRDefault="00E47BDD" w:rsidP="00453EFD">
      <w:pPr>
        <w:rPr>
          <w:rFonts w:ascii="ＤＦ華康明朝体W3" w:hint="eastAsia"/>
        </w:rPr>
      </w:pPr>
      <w:r>
        <w:rPr>
          <w:rFonts w:ascii="ＤＦ華康明朝体W3" w:hint="eastAsia"/>
        </w:rPr>
        <w:t>２０１６年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１０月２３日　２０１６ ひろしま自治体学校　　　　　２５回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記念講演　</w:t>
      </w:r>
      <w:r w:rsidRPr="00E47BDD">
        <w:rPr>
          <w:rFonts w:ascii="ＤＦ華康明朝体W3" w:hint="eastAsia"/>
        </w:rPr>
        <w:t>一橋大学名誉教授</w:t>
      </w:r>
      <w:r>
        <w:rPr>
          <w:rFonts w:ascii="ＤＦ華康明朝体W3" w:hint="eastAsia"/>
        </w:rPr>
        <w:t xml:space="preserve">　</w:t>
      </w:r>
      <w:r w:rsidRPr="00E47BDD">
        <w:rPr>
          <w:rFonts w:ascii="ＤＦ華康明朝体W3" w:hint="eastAsia"/>
        </w:rPr>
        <w:t>渡辺　治 先生</w:t>
      </w:r>
    </w:p>
    <w:p w:rsidR="00E47BDD" w:rsidRP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</w:t>
      </w:r>
      <w:r w:rsidRPr="00E47BDD">
        <w:rPr>
          <w:rFonts w:ascii="ＤＦ華康明朝体W3" w:hint="eastAsia"/>
        </w:rPr>
        <w:t>安倍改憲の新段階と日本のゆくえ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</w:t>
      </w:r>
      <w:r w:rsidRPr="00E47BDD">
        <w:rPr>
          <w:rFonts w:ascii="ＤＦ華康明朝体W3" w:hint="eastAsia"/>
        </w:rPr>
        <w:t>ー改憲を阻む市民と野党の共同をー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</w:t>
      </w:r>
      <w:r w:rsidRPr="00453EFD">
        <w:rPr>
          <w:rFonts w:ascii="ＤＦ華康明朝体W3" w:hint="eastAsia"/>
        </w:rPr>
        <w:t>リレートーク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</w:t>
      </w:r>
      <w:r w:rsidRPr="00E47BDD">
        <w:rPr>
          <w:rFonts w:ascii="ＤＦ華康明朝体W3" w:hint="eastAsia"/>
        </w:rPr>
        <w:t>テーマ　「憲 法 と 地 方 自 治 」</w:t>
      </w:r>
      <w:r>
        <w:rPr>
          <w:rFonts w:ascii="ＤＦ華康明朝体W3" w:hint="eastAsia"/>
        </w:rPr>
        <w:t xml:space="preserve">　４本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場　　所　</w:t>
      </w:r>
      <w:r w:rsidRPr="00E47BDD">
        <w:rPr>
          <w:rFonts w:ascii="ＤＦ華康明朝体W3" w:hint="eastAsia"/>
        </w:rPr>
        <w:t>広島県健康福祉センター会議室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２０１７年　</w:t>
      </w:r>
    </w:p>
    <w:p w:rsidR="00E47BDD" w:rsidRP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１０月　１日　２０１７ ひろしま自治体学校　　　　　２６回</w:t>
      </w:r>
    </w:p>
    <w:p w:rsidR="00E47BDD" w:rsidRDefault="00E47BDD" w:rsidP="00E47BDD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記念講演　</w:t>
      </w:r>
      <w:r w:rsidRPr="00E47BDD">
        <w:rPr>
          <w:rFonts w:ascii="ＤＦ華康明朝体W3" w:hint="eastAsia"/>
        </w:rPr>
        <w:t>立命館大学　教授</w:t>
      </w:r>
      <w:r>
        <w:rPr>
          <w:rFonts w:ascii="ＤＦ華康明朝体W3" w:hint="eastAsia"/>
        </w:rPr>
        <w:t xml:space="preserve">　</w:t>
      </w:r>
      <w:r w:rsidRPr="00E47BDD">
        <w:rPr>
          <w:rFonts w:ascii="ＤＦ華康明朝体W3" w:hint="eastAsia"/>
        </w:rPr>
        <w:t>森　裕之 先生</w:t>
      </w:r>
    </w:p>
    <w:p w:rsidR="006A0B89" w:rsidRDefault="006A0B89" w:rsidP="006A0B89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</w:t>
      </w:r>
      <w:r w:rsidR="00D27157" w:rsidRPr="00D27157">
        <w:rPr>
          <w:rFonts w:ascii="ＤＦ華康明朝体W3"/>
        </w:rPr>
        <w:t xml:space="preserve">  </w:t>
      </w:r>
      <w:r w:rsidRPr="006A0B89">
        <w:rPr>
          <w:rFonts w:ascii="ＤＦ華康明朝体W3" w:hint="eastAsia"/>
        </w:rPr>
        <w:t>公共施設の再編とまちづくり</w:t>
      </w:r>
      <w:r w:rsidR="00D27157" w:rsidRPr="00D27157">
        <w:rPr>
          <w:rFonts w:ascii="ＤＦ華康明朝体W3"/>
        </w:rPr>
        <w:t xml:space="preserve">  </w:t>
      </w:r>
    </w:p>
    <w:p w:rsidR="006A0B89" w:rsidRDefault="006A0B89" w:rsidP="006A0B89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　　　　　</w:t>
      </w:r>
      <w:r w:rsidRPr="006A0B89">
        <w:rPr>
          <w:rFonts w:ascii="ＤＦ華康明朝体W3" w:hint="eastAsia"/>
        </w:rPr>
        <w:t>ー住民自治を再考するー</w:t>
      </w:r>
    </w:p>
    <w:p w:rsidR="006A0B89" w:rsidRDefault="00D27157" w:rsidP="006A0B89">
      <w:pPr>
        <w:rPr>
          <w:rFonts w:ascii="ＤＦ華康明朝体W3" w:hint="eastAsia"/>
        </w:rPr>
      </w:pPr>
      <w:r w:rsidRPr="00D27157">
        <w:rPr>
          <w:rFonts w:ascii="ＤＦ華康明朝体W3"/>
        </w:rPr>
        <w:t xml:space="preserve">                </w:t>
      </w:r>
      <w:r w:rsidR="006A0B89" w:rsidRPr="00453EFD">
        <w:rPr>
          <w:rFonts w:ascii="ＤＦ華康明朝体W3" w:hint="eastAsia"/>
        </w:rPr>
        <w:t>リレートーク</w:t>
      </w:r>
    </w:p>
    <w:p w:rsidR="00D27157" w:rsidRDefault="00D27157" w:rsidP="006A0B89">
      <w:pPr>
        <w:rPr>
          <w:rFonts w:ascii="ＤＦ華康明朝体W3" w:hint="eastAsia"/>
        </w:rPr>
      </w:pPr>
      <w:r w:rsidRPr="00D27157">
        <w:rPr>
          <w:rFonts w:ascii="ＤＦ華康明朝体W3"/>
        </w:rPr>
        <w:t xml:space="preserve">                     </w:t>
      </w:r>
      <w:r w:rsidR="006A0B89" w:rsidRPr="006A0B89">
        <w:rPr>
          <w:rFonts w:ascii="ＤＦ華康明朝体W3" w:hint="eastAsia"/>
        </w:rPr>
        <w:t>テーマ　県 民 に  寄 り 添 う 広 島 県 政 へ</w:t>
      </w:r>
      <w:r w:rsidRPr="00D27157">
        <w:rPr>
          <w:rFonts w:ascii="ＤＦ華康明朝体W3"/>
        </w:rPr>
        <w:t xml:space="preserve"> </w:t>
      </w:r>
    </w:p>
    <w:p w:rsidR="006A0B89" w:rsidRPr="006A0B89" w:rsidRDefault="006A0B89" w:rsidP="006A0B89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　　　　　　　　　　</w:t>
      </w:r>
      <w:r w:rsidRPr="006A0B89">
        <w:rPr>
          <w:rFonts w:ascii="ＤＦ華康明朝体W3" w:hint="eastAsia"/>
        </w:rPr>
        <w:t>○広島の産業・就業と貧困　ヒロシマ革新懇　川后 和幸氏</w:t>
      </w:r>
    </w:p>
    <w:p w:rsidR="006A0B89" w:rsidRDefault="006A0B89" w:rsidP="00480D1F">
      <w:pPr>
        <w:ind w:firstLineChars="1200" w:firstLine="2520"/>
        <w:rPr>
          <w:rFonts w:ascii="ＤＦ華康明朝体W3" w:hint="eastAsia"/>
        </w:rPr>
      </w:pPr>
      <w:r w:rsidRPr="006A0B89">
        <w:rPr>
          <w:rFonts w:ascii="ＤＦ華康明朝体W3" w:hint="eastAsia"/>
        </w:rPr>
        <w:t>○湯崎県政の中小企業政策　広島県商工団体連合会</w:t>
      </w:r>
    </w:p>
    <w:p w:rsidR="006A0B89" w:rsidRPr="006A0B89" w:rsidRDefault="006A0B89" w:rsidP="00480D1F">
      <w:pPr>
        <w:ind w:firstLineChars="3100" w:firstLine="6510"/>
        <w:rPr>
          <w:rFonts w:ascii="ＤＦ華康明朝体W3" w:hint="eastAsia"/>
        </w:rPr>
      </w:pPr>
      <w:r w:rsidRPr="006A0B89">
        <w:rPr>
          <w:rFonts w:ascii="ＤＦ華康明朝体W3" w:hint="eastAsia"/>
        </w:rPr>
        <w:t xml:space="preserve">　　居神 友久氏</w:t>
      </w:r>
    </w:p>
    <w:p w:rsidR="006A0B89" w:rsidRPr="006A0B89" w:rsidRDefault="006A0B89" w:rsidP="00480D1F">
      <w:pPr>
        <w:ind w:leftChars="1200" w:left="6720" w:hangingChars="2000" w:hanging="4200"/>
        <w:rPr>
          <w:rFonts w:ascii="ＤＦ華康明朝体W3" w:hint="eastAsia"/>
        </w:rPr>
      </w:pPr>
      <w:r w:rsidRPr="006A0B89">
        <w:rPr>
          <w:rFonts w:ascii="ＤＦ華康明朝体W3" w:hint="eastAsia"/>
        </w:rPr>
        <w:t>○備北地域で住み続けられるために　　三次民主商工会　作田 訓洋氏</w:t>
      </w:r>
    </w:p>
    <w:p w:rsidR="006A0B89" w:rsidRDefault="006A0B89" w:rsidP="00480D1F">
      <w:pPr>
        <w:ind w:firstLineChars="1200" w:firstLine="2520"/>
        <w:rPr>
          <w:rFonts w:ascii="ＤＦ華康明朝体W3" w:hint="eastAsia"/>
        </w:rPr>
      </w:pPr>
      <w:r w:rsidRPr="006A0B89">
        <w:rPr>
          <w:rFonts w:ascii="ＤＦ華康明朝体W3" w:hint="eastAsia"/>
        </w:rPr>
        <w:t>○ゆきとどいた教育をすすめるために</w:t>
      </w:r>
    </w:p>
    <w:p w:rsidR="002A1066" w:rsidRDefault="006A0B89" w:rsidP="002A1066">
      <w:pPr>
        <w:ind w:leftChars="800" w:left="1680" w:firstLineChars="1600" w:firstLine="3360"/>
        <w:rPr>
          <w:rFonts w:ascii="ＤＦ華康明朝体W3" w:hint="eastAsia"/>
        </w:rPr>
      </w:pPr>
      <w:r w:rsidRPr="006A0B89">
        <w:rPr>
          <w:rFonts w:ascii="ＤＦ華康明朝体W3" w:hint="eastAsia"/>
        </w:rPr>
        <w:t xml:space="preserve">　全広島教職員組合　神部泰氏　</w:t>
      </w:r>
    </w:p>
    <w:p w:rsidR="006A0B89" w:rsidRPr="002A1066" w:rsidRDefault="006A0B89" w:rsidP="002A1066">
      <w:pPr>
        <w:ind w:leftChars="800" w:left="1680" w:firstLineChars="200" w:firstLine="440"/>
        <w:rPr>
          <w:rFonts w:hint="eastAsia"/>
          <w:sz w:val="22"/>
          <w:szCs w:val="22"/>
        </w:rPr>
      </w:pPr>
      <w:r w:rsidRPr="002A1066">
        <w:rPr>
          <w:rFonts w:hint="eastAsia"/>
          <w:sz w:val="22"/>
          <w:szCs w:val="22"/>
        </w:rPr>
        <w:t>2017</w:t>
      </w:r>
      <w:r w:rsidRPr="002A1066">
        <w:rPr>
          <w:rFonts w:hint="eastAsia"/>
          <w:sz w:val="22"/>
          <w:szCs w:val="22"/>
        </w:rPr>
        <w:t>広島県政白書「県民に寄り添う広島県政へ」発行</w:t>
      </w:r>
    </w:p>
    <w:p w:rsidR="00632BEB" w:rsidRPr="002A1066" w:rsidRDefault="006A0B89" w:rsidP="002A1066">
      <w:pPr>
        <w:rPr>
          <w:rFonts w:ascii="ＤＦ華康明朝体W3" w:hint="eastAsia"/>
          <w:sz w:val="22"/>
          <w:szCs w:val="22"/>
        </w:rPr>
      </w:pPr>
      <w:r w:rsidRPr="002A1066">
        <w:rPr>
          <w:rFonts w:hint="eastAsia"/>
          <w:sz w:val="22"/>
          <w:szCs w:val="22"/>
        </w:rPr>
        <w:t xml:space="preserve">　　　　　</w:t>
      </w:r>
      <w:r w:rsidR="002A1066">
        <w:rPr>
          <w:rFonts w:hint="eastAsia"/>
          <w:sz w:val="22"/>
          <w:szCs w:val="22"/>
        </w:rPr>
        <w:t xml:space="preserve">　　</w:t>
      </w:r>
      <w:r w:rsidRPr="002A1066">
        <w:rPr>
          <w:rFonts w:hint="eastAsia"/>
          <w:sz w:val="22"/>
          <w:szCs w:val="22"/>
        </w:rPr>
        <w:t>場　所</w:t>
      </w:r>
      <w:r w:rsidR="00632BEB" w:rsidRPr="002A1066">
        <w:rPr>
          <w:rFonts w:hint="eastAsia"/>
          <w:sz w:val="22"/>
          <w:szCs w:val="22"/>
        </w:rPr>
        <w:t xml:space="preserve">　</w:t>
      </w:r>
      <w:r w:rsidR="00632BEB" w:rsidRPr="002A1066">
        <w:rPr>
          <w:rFonts w:ascii="ＤＦ華康明朝体W3" w:hint="eastAsia"/>
          <w:sz w:val="22"/>
          <w:szCs w:val="22"/>
        </w:rPr>
        <w:t>広島県健康福祉センター会議室</w:t>
      </w:r>
    </w:p>
    <w:p w:rsidR="006A0B89" w:rsidRDefault="00632BEB" w:rsidP="006A0B89">
      <w:pPr>
        <w:rPr>
          <w:rFonts w:ascii="ＤＦ華康明朝体W3" w:hint="eastAsia"/>
        </w:rPr>
      </w:pPr>
      <w:r>
        <w:rPr>
          <w:rFonts w:ascii="ＤＦ華康明朝体W3" w:hint="eastAsia"/>
        </w:rPr>
        <w:t>２０１８年</w:t>
      </w:r>
    </w:p>
    <w:p w:rsidR="00632BEB" w:rsidRPr="00E47BDD" w:rsidRDefault="00632BEB" w:rsidP="00632BEB">
      <w:pPr>
        <w:rPr>
          <w:rFonts w:ascii="ＤＦ華康明朝体W3" w:hint="eastAsia"/>
        </w:rPr>
      </w:pPr>
      <w:r>
        <w:rPr>
          <w:rFonts w:ascii="ＤＦ華康明朝体W3" w:hint="eastAsia"/>
        </w:rPr>
        <w:t xml:space="preserve">　　１１月１８日　２０１８ ひろしま自治体学校　　　　　２７回</w:t>
      </w:r>
    </w:p>
    <w:p w:rsidR="00632BEB" w:rsidRPr="00632BEB" w:rsidRDefault="00632BEB" w:rsidP="006A0B89">
      <w:pPr>
        <w:rPr>
          <w:rFonts w:ascii="ＤＦ華康明朝体W3"/>
        </w:rPr>
      </w:pPr>
    </w:p>
    <w:sectPr w:rsidR="00632BEB" w:rsidRPr="00632BEB" w:rsidSect="00A230E8">
      <w:footerReference w:type="default" r:id="rId6"/>
      <w:type w:val="continuous"/>
      <w:pgSz w:w="10319" w:h="14572" w:orient="landscape" w:code="12"/>
      <w:pgMar w:top="1134" w:right="1134" w:bottom="1134" w:left="1078" w:header="720" w:footer="720" w:gutter="0"/>
      <w:pgNumType w:start="1"/>
      <w:cols w:space="720"/>
      <w:noEndnote/>
      <w:docGrid w:type="linesAndChar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1C" w:rsidRDefault="005D481C">
      <w:r>
        <w:separator/>
      </w:r>
    </w:p>
  </w:endnote>
  <w:endnote w:type="continuationSeparator" w:id="0">
    <w:p w:rsidR="005D481C" w:rsidRDefault="005D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華康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ＤＦ平成ゴシック体W7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Ｆ平成ゴシック体W5">
    <w:charset w:val="00"/>
    <w:family w:val="roman"/>
    <w:pitch w:val="fixed"/>
    <w:sig w:usb0="00000000" w:usb1="68C7FCFB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1C" w:rsidRDefault="005D481C">
    <w:pPr>
      <w:framePr w:wrap="auto" w:vAnchor="text" w:hAnchor="margin" w:xAlign="center" w:y="1"/>
      <w:tabs>
        <w:tab w:val="left" w:pos="1888"/>
        <w:tab w:val="left" w:pos="2098"/>
      </w:tabs>
      <w:adjustRightInd/>
      <w:jc w:val="center"/>
      <w:rPr>
        <w:rFonts w:ascii="ＤＦ華康明朝体W3"/>
      </w:rPr>
    </w:pPr>
    <w:r>
      <w:t xml:space="preserve">- </w:t>
    </w:r>
    <w:r>
      <w:rPr>
        <w:rFonts w:ascii="ＤＦ華康明朝体W3" w:hAnsi="ＤＦ華康明朝体W3" w:cs="ＤＦ華康明朝体W3"/>
      </w:rPr>
      <w:fldChar w:fldCharType="begin"/>
    </w:r>
    <w:r>
      <w:rPr>
        <w:rFonts w:ascii="ＤＦ華康明朝体W3" w:hAnsi="ＤＦ華康明朝体W3" w:cs="ＤＦ華康明朝体W3"/>
      </w:rPr>
      <w:instrText>page \* MERGEFORMAT</w:instrText>
    </w:r>
    <w:r>
      <w:rPr>
        <w:rFonts w:ascii="ＤＦ華康明朝体W3" w:hAnsi="ＤＦ華康明朝体W3" w:cs="ＤＦ華康明朝体W3"/>
      </w:rPr>
      <w:fldChar w:fldCharType="separate"/>
    </w:r>
    <w:r w:rsidR="002A1066">
      <w:rPr>
        <w:rFonts w:ascii="ＤＦ華康明朝体W3" w:hAnsi="ＤＦ華康明朝体W3" w:cs="ＤＦ華康明朝体W3"/>
        <w:noProof/>
      </w:rPr>
      <w:t>5</w:t>
    </w:r>
    <w:r>
      <w:rPr>
        <w:rFonts w:ascii="ＤＦ華康明朝体W3" w:hAnsi="ＤＦ華康明朝体W3" w:cs="ＤＦ華康明朝体W3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1C" w:rsidRDefault="005D481C">
      <w:r>
        <w:rPr>
          <w:rFonts w:ascii="ＤＦ華康明朝体W3"/>
          <w:color w:val="auto"/>
          <w:sz w:val="2"/>
          <w:szCs w:val="2"/>
        </w:rPr>
        <w:continuationSeparator/>
      </w:r>
    </w:p>
  </w:footnote>
  <w:footnote w:type="continuationSeparator" w:id="0">
    <w:p w:rsidR="005D481C" w:rsidRDefault="005D4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07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686"/>
    <w:rsid w:val="00017B5B"/>
    <w:rsid w:val="00125B6E"/>
    <w:rsid w:val="002A1066"/>
    <w:rsid w:val="00453EFD"/>
    <w:rsid w:val="00480D1F"/>
    <w:rsid w:val="005D481C"/>
    <w:rsid w:val="00632BEB"/>
    <w:rsid w:val="006A0B89"/>
    <w:rsid w:val="006A19BF"/>
    <w:rsid w:val="007A0041"/>
    <w:rsid w:val="00810DB7"/>
    <w:rsid w:val="008D6493"/>
    <w:rsid w:val="0090198D"/>
    <w:rsid w:val="00936686"/>
    <w:rsid w:val="00A230E8"/>
    <w:rsid w:val="00A71F83"/>
    <w:rsid w:val="00B327F0"/>
    <w:rsid w:val="00B330F0"/>
    <w:rsid w:val="00BB284A"/>
    <w:rsid w:val="00BC1962"/>
    <w:rsid w:val="00CC6A85"/>
    <w:rsid w:val="00D150C5"/>
    <w:rsid w:val="00D27157"/>
    <w:rsid w:val="00D93D08"/>
    <w:rsid w:val="00E42766"/>
    <w:rsid w:val="00E439AC"/>
    <w:rsid w:val="00E47BDD"/>
    <w:rsid w:val="00E7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5B"/>
    <w:pPr>
      <w:widowControl w:val="0"/>
      <w:overflowPunct w:val="0"/>
      <w:adjustRightInd w:val="0"/>
      <w:jc w:val="both"/>
      <w:textAlignment w:val="baseline"/>
    </w:pPr>
    <w:rPr>
      <w:rFonts w:ascii="Times New Roman" w:eastAsia="ＤＦ華康明朝体W3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686"/>
    <w:rPr>
      <w:rFonts w:ascii="Times New Roman" w:eastAsia="ＤＦ華康明朝体W3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686"/>
    <w:rPr>
      <w:rFonts w:ascii="Times New Roman" w:eastAsia="ＤＦ華康明朝体W3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36686"/>
  </w:style>
  <w:style w:type="character" w:customStyle="1" w:styleId="a8">
    <w:name w:val="日付 (文字)"/>
    <w:basedOn w:val="a0"/>
    <w:link w:val="a7"/>
    <w:uiPriority w:val="99"/>
    <w:semiHidden/>
    <w:locked/>
    <w:rsid w:val="00936686"/>
    <w:rPr>
      <w:rFonts w:ascii="Times New Roman" w:eastAsia="ＤＦ華康明朝体W3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49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ＤＦ華康明朝体W3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686"/>
    <w:rPr>
      <w:rFonts w:ascii="Times New Roman" w:eastAsia="ＤＦ華康明朝体W3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686"/>
    <w:rPr>
      <w:rFonts w:ascii="Times New Roman" w:eastAsia="ＤＦ華康明朝体W3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36686"/>
  </w:style>
  <w:style w:type="character" w:customStyle="1" w:styleId="a8">
    <w:name w:val="日付 (文字)"/>
    <w:basedOn w:val="a0"/>
    <w:link w:val="a7"/>
    <w:uiPriority w:val="99"/>
    <w:semiHidden/>
    <w:locked/>
    <w:rsid w:val="00936686"/>
    <w:rPr>
      <w:rFonts w:ascii="Times New Roman" w:eastAsia="ＤＦ華康明朝体W3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49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3521</Words>
  <Characters>1730</Characters>
  <Application>Microsoft Office Word</Application>
  <DocSecurity>0</DocSecurity>
  <Lines>14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広島自治体学校  の歩み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広島自治体学校  の歩み</dc:title>
  <dc:subject/>
  <dc:creator>自治研</dc:creator>
  <cp:keywords/>
  <dc:description/>
  <cp:lastModifiedBy>user</cp:lastModifiedBy>
  <cp:revision>6</cp:revision>
  <cp:lastPrinted>2012-07-19T06:11:00Z</cp:lastPrinted>
  <dcterms:created xsi:type="dcterms:W3CDTF">2011-08-30T08:35:00Z</dcterms:created>
  <dcterms:modified xsi:type="dcterms:W3CDTF">2018-11-12T03:04:00Z</dcterms:modified>
</cp:coreProperties>
</file>