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728E" w14:textId="5583E857" w:rsidR="009B0A63" w:rsidRDefault="008C0B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5430C" wp14:editId="36228A21">
                <wp:simplePos x="0" y="0"/>
                <wp:positionH relativeFrom="column">
                  <wp:posOffset>215265</wp:posOffset>
                </wp:positionH>
                <wp:positionV relativeFrom="paragraph">
                  <wp:posOffset>15875</wp:posOffset>
                </wp:positionV>
                <wp:extent cx="14382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A653" w14:textId="06919F16" w:rsidR="008C0BD4" w:rsidRPr="008C0BD4" w:rsidRDefault="008C0BD4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8C0BD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重要なお知らせ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54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95pt;margin-top:1.25pt;width:11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">
                <v:textbox style="mso-fit-shape-to-text:t">
                  <w:txbxContent>
                    <w:p w14:paraId="140FA653" w14:textId="06919F16" w:rsidR="008C0BD4" w:rsidRPr="008C0BD4" w:rsidRDefault="008C0BD4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8C0BD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重要なお知らせ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7A16A" w14:textId="77777777" w:rsidR="00BD19EF" w:rsidRDefault="00BD19EF"/>
    <w:p w14:paraId="7671F662" w14:textId="77777777" w:rsidR="008C0BD4" w:rsidRDefault="008C0BD4"/>
    <w:p w14:paraId="67FCBCA0" w14:textId="3D371524" w:rsidR="009B0A63" w:rsidRPr="008C0BD4" w:rsidRDefault="00085FDB">
      <w:pPr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新型コロナウィルス感染拡大防止のため、止むを得ず</w:t>
      </w:r>
      <w:r w:rsidR="009167FE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つの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  <w:r w:rsidR="009167F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ついて、以下の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とさせていただきます。</w:t>
      </w:r>
    </w:p>
    <w:p w14:paraId="183C05B4" w14:textId="77777777" w:rsidR="00372ACE" w:rsidRPr="008C0BD4" w:rsidRDefault="00372AC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657615" w14:textId="4B86ED69" w:rsidR="009B0A63" w:rsidRPr="008C0BD4" w:rsidRDefault="009B0A63">
      <w:pPr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第62回自治体学校in広島（</w:t>
      </w:r>
      <w:r w:rsidRPr="008C0BD4">
        <w:rPr>
          <w:rFonts w:ascii="HGPｺﾞｼｯｸE" w:eastAsia="HGPｺﾞｼｯｸE" w:hAnsi="HGPｺﾞｼｯｸE"/>
          <w:b/>
          <w:bCs/>
          <w:sz w:val="24"/>
          <w:szCs w:val="24"/>
        </w:rPr>
        <w:t>7月11日</w:t>
      </w:r>
      <w:r w:rsidRP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～</w:t>
      </w:r>
      <w:r w:rsidRPr="008C0BD4">
        <w:rPr>
          <w:rFonts w:ascii="HGPｺﾞｼｯｸE" w:eastAsia="HGPｺﾞｼｯｸE" w:hAnsi="HGPｺﾞｼｯｸE"/>
          <w:b/>
          <w:bCs/>
          <w:sz w:val="24"/>
          <w:szCs w:val="24"/>
        </w:rPr>
        <w:t>13日</w:t>
      </w:r>
      <w:r w:rsidRP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）は</w:t>
      </w:r>
      <w:r w:rsid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、</w:t>
      </w:r>
      <w:r w:rsidRP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一堂に会しての開催は中止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とされました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1B2E330" w14:textId="56C28E57" w:rsidR="009B0A63" w:rsidRPr="008C0BD4" w:rsidRDefault="009B0A6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A1E1FA" w14:textId="77777777" w:rsidR="008C0BD4" w:rsidRDefault="009B0A63" w:rsidP="00BD19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167FE">
        <w:rPr>
          <w:rFonts w:ascii="ＭＳ Ｐゴシック" w:eastAsia="ＭＳ Ｐゴシック" w:hAnsi="ＭＳ Ｐゴシック" w:hint="eastAsia"/>
          <w:sz w:val="24"/>
          <w:szCs w:val="24"/>
        </w:rPr>
        <w:t>自治体学校は、Ｚｏｏｍミーティングを利用してのW</w:t>
      </w:r>
      <w:r w:rsidRPr="009167FE">
        <w:rPr>
          <w:rFonts w:ascii="ＭＳ Ｐゴシック" w:eastAsia="ＭＳ Ｐゴシック" w:hAnsi="ＭＳ Ｐゴシック"/>
          <w:sz w:val="24"/>
          <w:szCs w:val="24"/>
        </w:rPr>
        <w:t>eb</w:t>
      </w:r>
      <w:r w:rsidRPr="009167FE">
        <w:rPr>
          <w:rFonts w:ascii="ＭＳ Ｐゴシック" w:eastAsia="ＭＳ Ｐゴシック" w:hAnsi="ＭＳ Ｐゴシック" w:hint="eastAsia"/>
          <w:sz w:val="24"/>
          <w:szCs w:val="24"/>
        </w:rPr>
        <w:t>上で8月</w:t>
      </w:r>
      <w:r w:rsidR="006F2962" w:rsidRPr="009167FE">
        <w:rPr>
          <w:rFonts w:ascii="ＭＳ Ｐゴシック" w:eastAsia="ＭＳ Ｐゴシック" w:hAnsi="ＭＳ Ｐゴシック" w:hint="eastAsia"/>
          <w:sz w:val="24"/>
          <w:szCs w:val="24"/>
        </w:rPr>
        <w:t>上旬</w:t>
      </w:r>
      <w:r w:rsidRPr="009167FE">
        <w:rPr>
          <w:rFonts w:ascii="ＭＳ Ｐゴシック" w:eastAsia="ＭＳ Ｐゴシック" w:hAnsi="ＭＳ Ｐゴシック" w:hint="eastAsia"/>
          <w:sz w:val="24"/>
          <w:szCs w:val="24"/>
        </w:rPr>
        <w:t>（予定）に開くこ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とが検討されています。</w:t>
      </w:r>
    </w:p>
    <w:p w14:paraId="00DB7AA6" w14:textId="096C4713" w:rsidR="009B0A63" w:rsidRPr="008C0BD4" w:rsidRDefault="00372ACE" w:rsidP="00BD19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詳細は決まり次第</w:t>
      </w:r>
      <w:r w:rsidR="009167F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自治体問題研究所のホームページ</w:t>
      </w:r>
      <w:r w:rsidR="006F2962" w:rsidRPr="008C0BD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(</w:t>
      </w:r>
      <w:hyperlink r:id="rId4" w:history="1">
        <w:r w:rsidR="006F2962" w:rsidRPr="008C0BD4">
          <w:rPr>
            <w:rStyle w:val="a3"/>
            <w:rFonts w:ascii="ＭＳ Ｐゴシック" w:eastAsia="ＭＳ Ｐゴシック" w:hAnsi="ＭＳ Ｐゴシック"/>
            <w:color w:val="000000" w:themeColor="text1"/>
            <w:sz w:val="24"/>
            <w:szCs w:val="24"/>
          </w:rPr>
          <w:t>http://www.jichiken.jp</w:t>
        </w:r>
      </w:hyperlink>
      <w:r w:rsidR="006F2962" w:rsidRPr="008C0BD4">
        <w:rPr>
          <w:rFonts w:ascii="ＭＳ Ｐゴシック" w:eastAsia="ＭＳ Ｐゴシック" w:hAnsi="ＭＳ Ｐゴシック"/>
          <w:sz w:val="24"/>
          <w:szCs w:val="24"/>
        </w:rPr>
        <w:t>)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などで、お知らせします。</w:t>
      </w:r>
    </w:p>
    <w:p w14:paraId="6B4F733E" w14:textId="7A7EA667" w:rsidR="008C0BD4" w:rsidRDefault="00085FDB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初めて広島で開催される自治体学校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期待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を寄せられ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167FE">
        <w:rPr>
          <w:rFonts w:ascii="ＭＳ Ｐゴシック" w:eastAsia="ＭＳ Ｐゴシック" w:hAnsi="ＭＳ Ｐゴシック" w:hint="eastAsia"/>
          <w:sz w:val="24"/>
          <w:szCs w:val="24"/>
        </w:rPr>
        <w:t>参加を予定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にされ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いたみなさんには、大変申し訳ありません。</w:t>
      </w:r>
    </w:p>
    <w:p w14:paraId="5157FDC6" w14:textId="3A65B7F8" w:rsidR="009B0A63" w:rsidRPr="008C0BD4" w:rsidRDefault="00085FDB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ご理解とご協力をよろしくお願いします。</w:t>
      </w:r>
    </w:p>
    <w:p w14:paraId="1C040C8E" w14:textId="62625869" w:rsidR="00085FDB" w:rsidRPr="008C0BD4" w:rsidRDefault="00085FD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AB12A3" w14:textId="6124187B" w:rsidR="00085FDB" w:rsidRPr="008C0BD4" w:rsidRDefault="00085FDB">
      <w:pPr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HGPｺﾞｼｯｸE" w:eastAsia="HGPｺﾞｼｯｸE" w:hAnsi="HGPｺﾞｼｯｸE" w:hint="eastAsia"/>
          <w:b/>
          <w:bCs/>
          <w:sz w:val="24"/>
          <w:szCs w:val="24"/>
        </w:rPr>
        <w:t>2020年度広島自治体問題研究所の総会と市民公開講座（6月6日）は、延期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とさせていただきます。</w:t>
      </w:r>
    </w:p>
    <w:p w14:paraId="1B21CF95" w14:textId="455A1EEA" w:rsidR="008C0BD4" w:rsidRDefault="009167FE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="00085FDB" w:rsidRPr="008C0BD4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85FDB" w:rsidRPr="008C0BD4"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="00085FDB" w:rsidRPr="008C0BD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当面、</w:t>
      </w:r>
      <w:r w:rsidR="00372ACE" w:rsidRPr="008C0BD4">
        <w:rPr>
          <w:rFonts w:ascii="ＭＳ Ｐゴシック" w:eastAsia="ＭＳ Ｐゴシック" w:hAnsi="ＭＳ Ｐゴシック"/>
          <w:sz w:val="24"/>
          <w:szCs w:val="24"/>
        </w:rPr>
        <w:t>5月31日まで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とされていますが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、集会</w:t>
      </w:r>
      <w:r w:rsidR="00BD19EF" w:rsidRPr="008C0BD4">
        <w:rPr>
          <w:rFonts w:ascii="ＭＳ Ｐゴシック" w:eastAsia="ＭＳ Ｐゴシック" w:hAnsi="ＭＳ Ｐゴシック" w:hint="eastAsia"/>
          <w:sz w:val="24"/>
          <w:szCs w:val="24"/>
        </w:rPr>
        <w:t>等は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085FDB" w:rsidRPr="008C0BD4">
        <w:rPr>
          <w:rFonts w:ascii="ＭＳ Ｐゴシック" w:eastAsia="ＭＳ Ｐゴシック" w:hAnsi="ＭＳ Ｐゴシック"/>
          <w:sz w:val="24"/>
          <w:szCs w:val="24"/>
        </w:rPr>
        <w:t>20人以下</w:t>
      </w:r>
      <w:r w:rsidR="00085FDB" w:rsidRPr="008C0BD4">
        <w:rPr>
          <w:rFonts w:ascii="ＭＳ Ｐゴシック" w:eastAsia="ＭＳ Ｐゴシック" w:hAnsi="ＭＳ Ｐゴシック" w:hint="eastAsia"/>
          <w:sz w:val="24"/>
          <w:szCs w:val="24"/>
        </w:rPr>
        <w:t>での開催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」を強く</w:t>
      </w:r>
      <w:r w:rsidR="00650D71" w:rsidRPr="008C0BD4">
        <w:rPr>
          <w:rFonts w:ascii="ＭＳ Ｐゴシック" w:eastAsia="ＭＳ Ｐゴシック" w:hAnsi="ＭＳ Ｐゴシック" w:hint="eastAsia"/>
          <w:sz w:val="24"/>
          <w:szCs w:val="24"/>
        </w:rPr>
        <w:t>勧められています</w:t>
      </w:r>
      <w:r w:rsidR="00372ACE" w:rsidRPr="008C0BD4">
        <w:rPr>
          <w:rFonts w:ascii="ＭＳ Ｐゴシック" w:eastAsia="ＭＳ Ｐゴシック" w:hAnsi="ＭＳ Ｐゴシック" w:hint="eastAsia"/>
          <w:sz w:val="24"/>
          <w:szCs w:val="24"/>
        </w:rPr>
        <w:t>。その</w:t>
      </w:r>
      <w:r w:rsidR="00650D71" w:rsidRPr="008C0BD4">
        <w:rPr>
          <w:rFonts w:ascii="ＭＳ Ｐゴシック" w:eastAsia="ＭＳ Ｐゴシック" w:hAnsi="ＭＳ Ｐゴシック" w:hint="eastAsia"/>
          <w:sz w:val="24"/>
          <w:szCs w:val="24"/>
        </w:rPr>
        <w:t>先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="00C53DAC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650D71" w:rsidRPr="008C0BD4">
        <w:rPr>
          <w:rFonts w:ascii="ＭＳ Ｐゴシック" w:eastAsia="ＭＳ Ｐゴシック" w:hAnsi="ＭＳ Ｐゴシック" w:hint="eastAsia"/>
          <w:sz w:val="24"/>
          <w:szCs w:val="24"/>
        </w:rPr>
        <w:t>緩和されるという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予想がありません。</w:t>
      </w:r>
    </w:p>
    <w:p w14:paraId="666E72EC" w14:textId="1162C9C1" w:rsidR="008C0BD4" w:rsidRDefault="00650D71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せっかくの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講演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を広く市民の皆さんに参加していただくために、</w:t>
      </w:r>
      <w:r w:rsidR="008C0BD4">
        <w:rPr>
          <w:rFonts w:ascii="ＭＳ Ｐゴシック" w:eastAsia="ＭＳ Ｐゴシック" w:hAnsi="ＭＳ Ｐゴシック" w:hint="eastAsia"/>
          <w:sz w:val="24"/>
          <w:szCs w:val="24"/>
        </w:rPr>
        <w:t>延期とさせていただきます。</w:t>
      </w:r>
      <w:r w:rsidR="00C53DAC">
        <w:rPr>
          <w:rFonts w:ascii="ＭＳ Ｐゴシック" w:eastAsia="ＭＳ Ｐゴシック" w:hAnsi="ＭＳ Ｐゴシック" w:hint="eastAsia"/>
          <w:sz w:val="24"/>
          <w:szCs w:val="24"/>
        </w:rPr>
        <w:t>市民公開講座は９月以降に計画します。</w:t>
      </w:r>
    </w:p>
    <w:p w14:paraId="40CC1C8C" w14:textId="005F633B" w:rsidR="00085FDB" w:rsidRPr="008C0BD4" w:rsidRDefault="00650D71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ご理解とご協力をお願いします。</w:t>
      </w:r>
    </w:p>
    <w:p w14:paraId="23B69FD7" w14:textId="301ECF67" w:rsidR="00650D71" w:rsidRPr="008C0BD4" w:rsidRDefault="00650D7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076328" w14:textId="24E9CF3C" w:rsidR="00650D71" w:rsidRPr="008C0BD4" w:rsidRDefault="008C0BD4" w:rsidP="009167FE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２０２０年５月</w:t>
      </w:r>
      <w:r w:rsidR="00C53DAC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Pr="008C0BD4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9167FE">
        <w:rPr>
          <w:rFonts w:ascii="ＭＳ Ｐゴシック" w:eastAsia="ＭＳ Ｐゴシック" w:hAnsi="ＭＳ Ｐゴシック" w:hint="eastAsia"/>
          <w:sz w:val="24"/>
          <w:szCs w:val="24"/>
        </w:rPr>
        <w:t xml:space="preserve">　広島自治体問題研究所　事務局</w:t>
      </w:r>
    </w:p>
    <w:p w14:paraId="591EA48B" w14:textId="6D2FCB7D" w:rsidR="00650D71" w:rsidRPr="008C0BD4" w:rsidRDefault="008C0BD4" w:rsidP="008C0BD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C0BD4">
        <w:rPr>
          <w:rFonts w:ascii="ＭＳ Ｐゴシック" w:eastAsia="ＭＳ Ｐゴシック" w:hAnsi="ＭＳ Ｐゴシック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EE089" wp14:editId="5F6D95C5">
                <wp:simplePos x="0" y="0"/>
                <wp:positionH relativeFrom="column">
                  <wp:posOffset>1644015</wp:posOffset>
                </wp:positionH>
                <wp:positionV relativeFrom="paragraph">
                  <wp:posOffset>454025</wp:posOffset>
                </wp:positionV>
                <wp:extent cx="3705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6514" w14:textId="179ECA7D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問合せ先</w:t>
                            </w:r>
                          </w:p>
                          <w:p w14:paraId="41CAE4D1" w14:textId="6D47F8D1" w:rsidR="00650D71" w:rsidRPr="009167FE" w:rsidRDefault="00BD19E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〒730-0051</w:t>
                            </w:r>
                          </w:p>
                          <w:p w14:paraId="0D82012C" w14:textId="51A762E9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広島市中区大手町5-16-18</w:t>
                            </w:r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  <w:p w14:paraId="13697B90" w14:textId="365D5DA9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広島自治体問題研究所</w:t>
                            </w:r>
                          </w:p>
                          <w:p w14:paraId="68622787" w14:textId="4A710C64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　082-241-1713　F</w:t>
                            </w:r>
                            <w:r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ax 082-2</w:t>
                            </w:r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98</w:t>
                            </w:r>
                            <w:r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-</w:t>
                            </w:r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2304</w:t>
                            </w:r>
                          </w:p>
                          <w:p w14:paraId="5500487D" w14:textId="41FE84D3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Email:</w:t>
                            </w:r>
                            <w:r w:rsidR="00BD19EF" w:rsidRPr="009167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h</w:t>
                            </w:r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jitiken@urban.ne.jp</w:t>
                            </w:r>
                          </w:p>
                          <w:p w14:paraId="7B8A1C7F" w14:textId="1EE68BCC" w:rsidR="00650D71" w:rsidRPr="009167FE" w:rsidRDefault="00650D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Web </w:t>
                            </w:r>
                            <w:bookmarkStart w:id="0" w:name="_Hlk40877072"/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http</w:t>
                            </w:r>
                            <w:bookmarkEnd w:id="0"/>
                            <w:r w:rsidR="00BD19EF" w:rsidRPr="009167FE">
                              <w:rPr>
                                <w:rFonts w:ascii="ＭＳ Ｐゴシック" w:eastAsia="ＭＳ Ｐゴシック" w:hAnsi="ＭＳ Ｐゴシック"/>
                              </w:rPr>
                              <w:t>://kyodo-support.com/jitiken/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EE089" id="_x0000_s1027" type="#_x0000_t202" style="position:absolute;left:0;text-align:left;margin-left:129.45pt;margin-top:35.75pt;width:29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">
                <v:textbox style="mso-fit-shape-to-text:t">
                  <w:txbxContent>
                    <w:p w14:paraId="508B6514" w14:textId="179ECA7D" w:rsidR="00650D71" w:rsidRPr="009167FE" w:rsidRDefault="00650D7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 w:hint="eastAsia"/>
                        </w:rPr>
                        <w:t>問合せ先</w:t>
                      </w:r>
                    </w:p>
                    <w:p w14:paraId="41CAE4D1" w14:textId="6D47F8D1" w:rsidR="00650D71" w:rsidRPr="009167FE" w:rsidRDefault="00BD19E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 w:hint="eastAsia"/>
                        </w:rPr>
                        <w:t>〒730-0051</w:t>
                      </w:r>
                    </w:p>
                    <w:p w14:paraId="0D82012C" w14:textId="51A762E9" w:rsidR="00650D71" w:rsidRPr="009167FE" w:rsidRDefault="00650D7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 w:hint="eastAsia"/>
                        </w:rPr>
                        <w:t>広島市中区大手町5-16-18</w:t>
                      </w:r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  <w:p w14:paraId="13697B90" w14:textId="365D5DA9" w:rsidR="00650D71" w:rsidRPr="009167FE" w:rsidRDefault="00650D71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 w:hint="eastAsia"/>
                        </w:rPr>
                        <w:t>広島自治体問題研究所</w:t>
                      </w:r>
                    </w:p>
                    <w:p w14:paraId="68622787" w14:textId="4A710C64" w:rsidR="00650D71" w:rsidRPr="009167FE" w:rsidRDefault="00650D7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 w:hint="eastAsia"/>
                        </w:rPr>
                        <w:t>電話　082-241-1713　F</w:t>
                      </w:r>
                      <w:r w:rsidRPr="009167FE">
                        <w:rPr>
                          <w:rFonts w:ascii="ＭＳ Ｐゴシック" w:eastAsia="ＭＳ Ｐゴシック" w:hAnsi="ＭＳ Ｐゴシック"/>
                        </w:rPr>
                        <w:t>ax 082-2</w:t>
                      </w:r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>98</w:t>
                      </w:r>
                      <w:r w:rsidRPr="009167FE">
                        <w:rPr>
                          <w:rFonts w:ascii="ＭＳ Ｐゴシック" w:eastAsia="ＭＳ Ｐゴシック" w:hAnsi="ＭＳ Ｐゴシック"/>
                        </w:rPr>
                        <w:t>-</w:t>
                      </w:r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>2304</w:t>
                      </w:r>
                    </w:p>
                    <w:p w14:paraId="5500487D" w14:textId="41FE84D3" w:rsidR="00650D71" w:rsidRPr="009167FE" w:rsidRDefault="00650D7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/>
                        </w:rPr>
                        <w:t>Email:</w:t>
                      </w:r>
                      <w:r w:rsidR="00BD19EF" w:rsidRPr="009167FE">
                        <w:rPr>
                          <w:rFonts w:ascii="ＭＳ Ｐゴシック" w:eastAsia="ＭＳ Ｐゴシック" w:hAnsi="ＭＳ Ｐゴシック" w:hint="eastAsia"/>
                        </w:rPr>
                        <w:t>h</w:t>
                      </w:r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>jitiken@urban.ne.jp</w:t>
                      </w:r>
                    </w:p>
                    <w:p w14:paraId="7B8A1C7F" w14:textId="1EE68BCC" w:rsidR="00650D71" w:rsidRPr="009167FE" w:rsidRDefault="00650D7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67FE">
                        <w:rPr>
                          <w:rFonts w:ascii="ＭＳ Ｐゴシック" w:eastAsia="ＭＳ Ｐゴシック" w:hAnsi="ＭＳ Ｐゴシック"/>
                        </w:rPr>
                        <w:t xml:space="preserve">Web </w:t>
                      </w:r>
                      <w:bookmarkStart w:id="1" w:name="_Hlk40877072"/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 xml:space="preserve"> http</w:t>
                      </w:r>
                      <w:bookmarkEnd w:id="1"/>
                      <w:r w:rsidR="00BD19EF" w:rsidRPr="009167FE">
                        <w:rPr>
                          <w:rFonts w:ascii="ＭＳ Ｐゴシック" w:eastAsia="ＭＳ Ｐゴシック" w:hAnsi="ＭＳ Ｐゴシック"/>
                        </w:rPr>
                        <w:t>://kyodo-support.com/jitiken/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0D71" w:rsidRPr="008C0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63"/>
    <w:rsid w:val="00085FDB"/>
    <w:rsid w:val="00372ACE"/>
    <w:rsid w:val="00650D71"/>
    <w:rsid w:val="006F2962"/>
    <w:rsid w:val="008C0BD4"/>
    <w:rsid w:val="009167FE"/>
    <w:rsid w:val="009824F5"/>
    <w:rsid w:val="009B0A63"/>
    <w:rsid w:val="00BD19EF"/>
    <w:rsid w:val="00C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6D5FA"/>
  <w15:chartTrackingRefBased/>
  <w15:docId w15:val="{D109A1C1-A2D7-47F5-9A87-A739C49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9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ch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和正</dc:creator>
  <cp:keywords/>
  <dc:description/>
  <cp:lastModifiedBy>hjiti</cp:lastModifiedBy>
  <cp:revision>3</cp:revision>
  <cp:lastPrinted>2020-05-20T08:21:00Z</cp:lastPrinted>
  <dcterms:created xsi:type="dcterms:W3CDTF">2020-05-20T05:28:00Z</dcterms:created>
  <dcterms:modified xsi:type="dcterms:W3CDTF">2020-05-20T08:28:00Z</dcterms:modified>
</cp:coreProperties>
</file>